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DE7" w:rsidRDefault="00384DE7" w:rsidP="00384DE7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384DE7" w:rsidRDefault="00384DE7" w:rsidP="00384DE7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384DE7" w:rsidRDefault="00384DE7" w:rsidP="00384DE7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384DE7" w:rsidRDefault="00384DE7" w:rsidP="00384DE7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384DE7" w:rsidRDefault="00384DE7" w:rsidP="00384DE7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384DE7" w:rsidRDefault="00384DE7" w:rsidP="00384DE7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384DE7" w:rsidRDefault="00384DE7" w:rsidP="00384DE7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-R09 REGULATION-ADVANCED  SUPPLEMENTARY EXAMINATIONS JULY 2016</w:t>
      </w:r>
    </w:p>
    <w:p w:rsidR="00384DE7" w:rsidRPr="00384DE7" w:rsidRDefault="00384DE7" w:rsidP="00384DE7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384DE7" w:rsidRDefault="00384DE7" w:rsidP="00384DE7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13680" w:type="dxa"/>
        <w:tblInd w:w="-252" w:type="dxa"/>
        <w:tblLook w:val="04A0"/>
      </w:tblPr>
      <w:tblGrid>
        <w:gridCol w:w="1890"/>
        <w:gridCol w:w="1980"/>
        <w:gridCol w:w="2070"/>
        <w:gridCol w:w="2790"/>
        <w:gridCol w:w="2250"/>
        <w:gridCol w:w="2700"/>
      </w:tblGrid>
      <w:tr w:rsidR="00300360" w:rsidTr="00954DD5">
        <w:trPr>
          <w:trHeight w:val="179"/>
        </w:trPr>
        <w:tc>
          <w:tcPr>
            <w:tcW w:w="1890" w:type="dxa"/>
          </w:tcPr>
          <w:p w:rsidR="00300360" w:rsidRPr="00954DD5" w:rsidRDefault="00300360" w:rsidP="00954DD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1980" w:type="dxa"/>
          </w:tcPr>
          <w:p w:rsidR="00300360" w:rsidRPr="00954DD5" w:rsidRDefault="00300360" w:rsidP="00954DD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070" w:type="dxa"/>
          </w:tcPr>
          <w:p w:rsidR="00300360" w:rsidRPr="00954DD5" w:rsidRDefault="00300360" w:rsidP="00954DD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790" w:type="dxa"/>
            <w:vAlign w:val="bottom"/>
          </w:tcPr>
          <w:p w:rsidR="00300360" w:rsidRPr="00954DD5" w:rsidRDefault="00300360" w:rsidP="00954DD5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250" w:type="dxa"/>
          </w:tcPr>
          <w:p w:rsidR="00300360" w:rsidRPr="00954DD5" w:rsidRDefault="00300360" w:rsidP="00954DD5">
            <w:pPr>
              <w:tabs>
                <w:tab w:val="left" w:pos="10999"/>
              </w:tabs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="00D659DC"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700" w:type="dxa"/>
          </w:tcPr>
          <w:p w:rsidR="00300360" w:rsidRPr="00954DD5" w:rsidRDefault="00300360" w:rsidP="00954DD5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300360" w:rsidRPr="000577DE" w:rsidTr="005539BD">
        <w:trPr>
          <w:trHeight w:val="153"/>
        </w:trPr>
        <w:tc>
          <w:tcPr>
            <w:tcW w:w="1890" w:type="dxa"/>
            <w:vMerge w:val="restart"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CIVIL</w:t>
            </w:r>
          </w:p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ENGINEERING~01</w:t>
            </w:r>
          </w:p>
        </w:tc>
        <w:tc>
          <w:tcPr>
            <w:tcW w:w="1980" w:type="dxa"/>
            <w:vMerge w:val="restart"/>
            <w:vAlign w:val="center"/>
          </w:tcPr>
          <w:p w:rsidR="00F92A74" w:rsidRPr="000577DE" w:rsidRDefault="00F92A74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MANAGEMENT SCIENCE</w:t>
            </w:r>
          </w:p>
        </w:tc>
        <w:tc>
          <w:tcPr>
            <w:tcW w:w="2070" w:type="dxa"/>
            <w:vMerge w:val="restart"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790" w:type="dxa"/>
            <w:vMerge w:val="restart"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REHABILITATION AND</w:t>
            </w:r>
          </w:p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RETROFITTING OF</w:t>
            </w:r>
          </w:p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STRUCTURES</w:t>
            </w:r>
          </w:p>
        </w:tc>
        <w:tc>
          <w:tcPr>
            <w:tcW w:w="2250" w:type="dxa"/>
            <w:vMerge w:val="restart"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DATA BASE MANAGEMENT SYSTEMS</w:t>
            </w:r>
          </w:p>
        </w:tc>
      </w:tr>
      <w:tr w:rsidR="00300360" w:rsidRPr="000577DE" w:rsidTr="005539BD">
        <w:trPr>
          <w:trHeight w:val="169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7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 xml:space="preserve">PRESTRESSED CONCRETE </w:t>
            </w: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STRUCTURES</w:t>
            </w:r>
          </w:p>
        </w:tc>
      </w:tr>
      <w:tr w:rsidR="00300360" w:rsidRPr="000577DE" w:rsidTr="005539BD">
        <w:trPr>
          <w:trHeight w:val="101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7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AIRPORT PLANNING AND DESIGN</w:t>
            </w:r>
          </w:p>
        </w:tc>
      </w:tr>
      <w:tr w:rsidR="00300360" w:rsidRPr="000577DE" w:rsidTr="005539BD">
        <w:trPr>
          <w:trHeight w:val="200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7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DESIGN AND DRAWING OF</w:t>
            </w: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 xml:space="preserve">  IRRIGATION STRUCTURES</w:t>
            </w:r>
          </w:p>
        </w:tc>
      </w:tr>
      <w:tr w:rsidR="00300360" w:rsidRPr="000577DE" w:rsidTr="005539BD">
        <w:trPr>
          <w:trHeight w:val="322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7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GROUND IMPROVEMENT                 </w:t>
            </w: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TECHNIQUES</w:t>
            </w:r>
          </w:p>
        </w:tc>
      </w:tr>
      <w:tr w:rsidR="00300360" w:rsidRPr="000577DE" w:rsidTr="005539BD">
        <w:trPr>
          <w:trHeight w:val="269"/>
        </w:trPr>
        <w:tc>
          <w:tcPr>
            <w:tcW w:w="1890" w:type="dxa"/>
            <w:vMerge w:val="restart"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ELECTRICAL</w:t>
            </w:r>
          </w:p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AND ELECTRONICS</w:t>
            </w:r>
          </w:p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ENGINEERING~02</w:t>
            </w:r>
          </w:p>
        </w:tc>
        <w:tc>
          <w:tcPr>
            <w:tcW w:w="1980" w:type="dxa"/>
            <w:vMerge w:val="restart"/>
            <w:vAlign w:val="center"/>
          </w:tcPr>
          <w:p w:rsidR="00F92A74" w:rsidRPr="000577DE" w:rsidRDefault="00F92A74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HVDC TRANSMISSION</w:t>
            </w:r>
          </w:p>
        </w:tc>
        <w:tc>
          <w:tcPr>
            <w:tcW w:w="2070" w:type="dxa"/>
            <w:vMerge w:val="restart"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ADVANCED CONTROL SYSTEM</w:t>
            </w:r>
          </w:p>
        </w:tc>
        <w:tc>
          <w:tcPr>
            <w:tcW w:w="2250" w:type="dxa"/>
            <w:vMerge w:val="restart"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LINEAR SYSTEMS ANALYSIS</w:t>
            </w:r>
          </w:p>
        </w:tc>
      </w:tr>
      <w:tr w:rsidR="00300360" w:rsidRPr="000577DE" w:rsidTr="005539BD">
        <w:trPr>
          <w:trHeight w:val="305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EHV AC TRANSMISSION</w:t>
            </w: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NEURAL NETWORKS AND FUZZY LOGIC</w:t>
            </w:r>
          </w:p>
        </w:tc>
      </w:tr>
      <w:tr w:rsidR="00300360" w:rsidRPr="000577DE" w:rsidTr="005539BD">
        <w:trPr>
          <w:trHeight w:val="169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COMPUTER SYSTEM ORGANIZATION</w:t>
            </w: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RELIABILITY ENGINEERING AND</w:t>
            </w:r>
          </w:p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APPLICATION TO POWER SYSTEMS</w:t>
            </w:r>
          </w:p>
        </w:tc>
      </w:tr>
      <w:tr w:rsidR="00300360" w:rsidRPr="000577DE" w:rsidTr="005539BD">
        <w:trPr>
          <w:trHeight w:val="154"/>
        </w:trPr>
        <w:tc>
          <w:tcPr>
            <w:tcW w:w="1890" w:type="dxa"/>
            <w:vMerge w:val="restart"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MECHANICAL</w:t>
            </w:r>
          </w:p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ENGINEERING~03</w:t>
            </w:r>
          </w:p>
        </w:tc>
        <w:tc>
          <w:tcPr>
            <w:tcW w:w="1980" w:type="dxa"/>
            <w:vMerge w:val="restart"/>
            <w:vAlign w:val="center"/>
          </w:tcPr>
          <w:p w:rsidR="00F92A74" w:rsidRPr="000577DE" w:rsidRDefault="00F92A74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  <w:p w:rsidR="00F92A74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PRODUCTION</w:t>
            </w:r>
          </w:p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PLANNING</w:t>
            </w:r>
          </w:p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AND CONTROL</w:t>
            </w:r>
          </w:p>
        </w:tc>
        <w:tc>
          <w:tcPr>
            <w:tcW w:w="2070" w:type="dxa"/>
            <w:vMerge w:val="restart"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PLANT LAYOUT AND</w:t>
            </w:r>
          </w:p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MATERIAL HANDLING</w:t>
            </w:r>
          </w:p>
        </w:tc>
        <w:tc>
          <w:tcPr>
            <w:tcW w:w="2790" w:type="dxa"/>
            <w:vMerge w:val="restart"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MAINTENANCE AND SAFETY ENGINEERING</w:t>
            </w:r>
          </w:p>
        </w:tc>
        <w:tc>
          <w:tcPr>
            <w:tcW w:w="2250" w:type="dxa"/>
            <w:vMerge w:val="restart"/>
            <w:tcBorders>
              <w:right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GAS DYNAMICS</w:t>
            </w:r>
          </w:p>
        </w:tc>
      </w:tr>
      <w:tr w:rsidR="00300360" w:rsidRPr="000577DE" w:rsidTr="005539BD">
        <w:trPr>
          <w:trHeight w:val="214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250" w:type="dxa"/>
            <w:vMerge/>
            <w:tcBorders>
              <w:right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JET PROPULSION AND ROCKET</w:t>
            </w: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 ENGINEERING</w:t>
            </w:r>
          </w:p>
        </w:tc>
      </w:tr>
      <w:tr w:rsidR="00300360" w:rsidRPr="000577DE" w:rsidTr="005539BD">
        <w:trPr>
          <w:trHeight w:val="261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RELIABILITY ENGINEERING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COMPUTATIONAL FLUID DYNAMICS</w:t>
            </w:r>
          </w:p>
        </w:tc>
      </w:tr>
      <w:tr w:rsidR="00300360" w:rsidRPr="000577DE" w:rsidTr="005539BD">
        <w:trPr>
          <w:trHeight w:val="245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5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5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ARTIFICIAL NEURAL</w:t>
            </w:r>
          </w:p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NETWORKS</w:t>
            </w:r>
          </w:p>
        </w:tc>
        <w:tc>
          <w:tcPr>
            <w:tcW w:w="2250" w:type="dxa"/>
            <w:vMerge/>
            <w:tcBorders>
              <w:right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RENEWABLE ENERGY SOURCES</w:t>
            </w:r>
          </w:p>
        </w:tc>
      </w:tr>
      <w:tr w:rsidR="00300360" w:rsidRPr="000577DE" w:rsidTr="005539BD">
        <w:trPr>
          <w:trHeight w:val="154"/>
        </w:trPr>
        <w:tc>
          <w:tcPr>
            <w:tcW w:w="1890" w:type="dxa"/>
            <w:vMerge w:val="restart"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ELECTRONICS</w:t>
            </w:r>
          </w:p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AND COMMUNICATION</w:t>
            </w:r>
          </w:p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ENGINEERING~04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RADAR SYSTEMS</w:t>
            </w:r>
          </w:p>
        </w:tc>
        <w:tc>
          <w:tcPr>
            <w:tcW w:w="2070" w:type="dxa"/>
            <w:vMerge w:val="restart"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WIRELESS</w:t>
            </w:r>
          </w:p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57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COMMUNICATION AND</w:t>
            </w:r>
          </w:p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NETWORKS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 xml:space="preserve">BIOMEDICAL </w:t>
            </w: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</w:tc>
        <w:tc>
          <w:tcPr>
            <w:tcW w:w="2250" w:type="dxa"/>
            <w:vMerge w:val="restart"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INTERNETWORKING</w:t>
            </w:r>
          </w:p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vMerge w:val="restart"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DIGITAL DESIGN THROUGH VERILOG HDL</w:t>
            </w:r>
          </w:p>
        </w:tc>
      </w:tr>
      <w:tr w:rsidR="00300360" w:rsidRPr="000577DE" w:rsidTr="005539BD">
        <w:trPr>
          <w:trHeight w:val="180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SPREAD SPECTRUM</w:t>
            </w:r>
          </w:p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COMMUNICATIONS</w:t>
            </w: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SATELLITE COMMUNICATIONS</w:t>
            </w: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0577DE" w:rsidTr="005539BD">
        <w:trPr>
          <w:trHeight w:val="291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PATTERN RECOGNITION</w:t>
            </w:r>
          </w:p>
        </w:tc>
      </w:tr>
      <w:tr w:rsidR="00300360" w:rsidRPr="000577DE" w:rsidTr="005539BD">
        <w:trPr>
          <w:trHeight w:val="180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CELLULAR AND MOBILE  COMMUNICATIONS</w:t>
            </w: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vMerge/>
            <w:tcBorders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0577DE" w:rsidTr="005539BD">
        <w:trPr>
          <w:trHeight w:val="180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NETWORK SECURITY</w:t>
            </w: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RF CIRCUIT DESIGN</w:t>
            </w:r>
          </w:p>
        </w:tc>
      </w:tr>
      <w:tr w:rsidR="00300360" w:rsidRPr="000577DE" w:rsidTr="005539BD">
        <w:trPr>
          <w:trHeight w:val="276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ARTIFICIAL NEURAL</w:t>
            </w:r>
          </w:p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NETWORKS</w:t>
            </w: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0577DE" w:rsidTr="005539BD">
        <w:trPr>
          <w:trHeight w:val="233"/>
        </w:trPr>
        <w:tc>
          <w:tcPr>
            <w:tcW w:w="1890" w:type="dxa"/>
            <w:vMerge w:val="restart"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COMPUTER</w:t>
            </w:r>
          </w:p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SCIENCE AND ENGINEERING~05</w:t>
            </w:r>
          </w:p>
        </w:tc>
        <w:tc>
          <w:tcPr>
            <w:tcW w:w="1980" w:type="dxa"/>
            <w:vMerge w:val="restart"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MANAGEMENT SCIENCE</w:t>
            </w:r>
          </w:p>
        </w:tc>
        <w:tc>
          <w:tcPr>
            <w:tcW w:w="2070" w:type="dxa"/>
            <w:vMerge w:val="restart"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ADHOC AND SENSOR</w:t>
            </w:r>
          </w:p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NETWORKS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spacing w:line="276" w:lineRule="auto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DATABASE SECURITY</w:t>
            </w:r>
          </w:p>
        </w:tc>
        <w:tc>
          <w:tcPr>
            <w:tcW w:w="2250" w:type="dxa"/>
            <w:vMerge w:val="restart"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WEB SERVICES</w:t>
            </w:r>
          </w:p>
        </w:tc>
      </w:tr>
      <w:tr w:rsidR="00300360" w:rsidRPr="000577DE" w:rsidTr="005539BD">
        <w:trPr>
          <w:trHeight w:val="260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EMBEDDED SYSTEMS</w:t>
            </w: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 xml:space="preserve">MULTIMEDIA AND RICH INTERNET </w:t>
            </w:r>
            <w:r w:rsidRPr="000577DE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APPLICATION</w:t>
            </w:r>
          </w:p>
        </w:tc>
      </w:tr>
      <w:tr w:rsidR="00300360" w:rsidRPr="000577DE" w:rsidTr="005539BD">
        <w:trPr>
          <w:trHeight w:val="170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STORAGE AREA NETWORKS</w:t>
            </w: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SEMANTIC WEB AND SOCIAL NETWORKS</w:t>
            </w:r>
          </w:p>
        </w:tc>
      </w:tr>
      <w:tr w:rsidR="00300360" w:rsidRPr="000577DE" w:rsidTr="005539BD">
        <w:trPr>
          <w:trHeight w:val="152"/>
        </w:trPr>
        <w:tc>
          <w:tcPr>
            <w:tcW w:w="18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vMerge/>
            <w:vAlign w:val="center"/>
          </w:tcPr>
          <w:p w:rsidR="00300360" w:rsidRPr="000577DE" w:rsidRDefault="00300360" w:rsidP="005539BD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vAlign w:val="center"/>
          </w:tcPr>
          <w:p w:rsidR="00300360" w:rsidRPr="000577DE" w:rsidRDefault="00300360" w:rsidP="005539BD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77DE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SCRIPTING LANGUAGES</w:t>
            </w:r>
          </w:p>
        </w:tc>
      </w:tr>
    </w:tbl>
    <w:p w:rsidR="004D6097" w:rsidRDefault="004D6097" w:rsidP="004D6097">
      <w:pPr>
        <w:tabs>
          <w:tab w:val="left" w:pos="10693"/>
        </w:tabs>
        <w:rPr>
          <w:rFonts w:ascii="Times New Roman" w:hAnsi="Times New Roman" w:cs="Times New Roman"/>
          <w:b/>
          <w:bCs/>
          <w:sz w:val="19"/>
          <w:szCs w:val="19"/>
        </w:rPr>
      </w:pPr>
    </w:p>
    <w:p w:rsidR="00825603" w:rsidRPr="000577DE" w:rsidRDefault="00880AD6" w:rsidP="004D6097">
      <w:pPr>
        <w:tabs>
          <w:tab w:val="left" w:pos="10693"/>
        </w:tabs>
        <w:rPr>
          <w:rFonts w:ascii="Times New Roman" w:hAnsi="Times New Roman" w:cs="Times New Roman"/>
          <w:b/>
        </w:rPr>
      </w:pPr>
      <w:r w:rsidRPr="000577DE">
        <w:rPr>
          <w:rFonts w:ascii="Times New Roman" w:hAnsi="Times New Roman" w:cs="Times New Roman"/>
          <w:b/>
          <w:bCs/>
          <w:sz w:val="19"/>
          <w:szCs w:val="19"/>
        </w:rPr>
        <w:t>DATE:</w:t>
      </w:r>
      <w:r w:rsidR="00680207">
        <w:rPr>
          <w:rFonts w:ascii="Times New Roman" w:hAnsi="Times New Roman" w:cs="Times New Roman"/>
          <w:b/>
          <w:bCs/>
          <w:sz w:val="19"/>
          <w:szCs w:val="19"/>
        </w:rPr>
        <w:t>06-07-2016</w:t>
      </w:r>
      <w:r w:rsidR="004D6097">
        <w:rPr>
          <w:rFonts w:ascii="Times New Roman" w:hAnsi="Times New Roman" w:cs="Times New Roman"/>
          <w:b/>
          <w:bCs/>
          <w:sz w:val="19"/>
          <w:szCs w:val="19"/>
        </w:rPr>
        <w:tab/>
      </w:r>
      <w:r w:rsidR="004D6097">
        <w:rPr>
          <w:rFonts w:ascii="Segoe UI" w:hAnsi="Segoe UI" w:cs="Segoe UI"/>
          <w:b/>
          <w:bCs/>
          <w:sz w:val="19"/>
          <w:szCs w:val="19"/>
        </w:rPr>
        <w:t>Sd/-</w:t>
      </w:r>
    </w:p>
    <w:p w:rsidR="00825603" w:rsidRDefault="00825603" w:rsidP="00825603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CONTROLLER OF EXAMINATIONS</w:t>
      </w:r>
    </w:p>
    <w:p w:rsidR="00CE32B0" w:rsidRDefault="00CE32B0" w:rsidP="00825603">
      <w:pPr>
        <w:tabs>
          <w:tab w:val="left" w:pos="10999"/>
        </w:tabs>
      </w:pPr>
    </w:p>
    <w:p w:rsidR="006817E2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6817E2" w:rsidRDefault="006817E2" w:rsidP="006817E2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6817E2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6817E2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6817E2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6817E2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6817E2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-R09 REGULATION-ADVANCED  SUPPLEMENTARY EXAMINATIONS JULY 2016</w:t>
      </w:r>
    </w:p>
    <w:p w:rsidR="006817E2" w:rsidRPr="00384DE7" w:rsidRDefault="006817E2" w:rsidP="006817E2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384DE7" w:rsidRPr="006817E2" w:rsidRDefault="006817E2" w:rsidP="006817E2">
      <w:pPr>
        <w:widowControl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13428" w:type="dxa"/>
        <w:tblLook w:val="04A0"/>
      </w:tblPr>
      <w:tblGrid>
        <w:gridCol w:w="2196"/>
        <w:gridCol w:w="2196"/>
        <w:gridCol w:w="1476"/>
        <w:gridCol w:w="2790"/>
        <w:gridCol w:w="2160"/>
        <w:gridCol w:w="2610"/>
      </w:tblGrid>
      <w:tr w:rsidR="00B43DB3" w:rsidTr="00ED323C">
        <w:trPr>
          <w:trHeight w:val="539"/>
        </w:trPr>
        <w:tc>
          <w:tcPr>
            <w:tcW w:w="2196" w:type="dxa"/>
          </w:tcPr>
          <w:p w:rsidR="00B43DB3" w:rsidRPr="00954DD5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96" w:type="dxa"/>
          </w:tcPr>
          <w:p w:rsidR="00B43DB3" w:rsidRPr="00954DD5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1476" w:type="dxa"/>
          </w:tcPr>
          <w:p w:rsidR="00B43DB3" w:rsidRPr="00954DD5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790" w:type="dxa"/>
            <w:vAlign w:val="bottom"/>
          </w:tcPr>
          <w:p w:rsidR="00B43DB3" w:rsidRPr="00954DD5" w:rsidRDefault="00B43DB3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60" w:type="dxa"/>
          </w:tcPr>
          <w:p w:rsidR="00B43DB3" w:rsidRPr="00954DD5" w:rsidRDefault="00B43DB3" w:rsidP="00362B30">
            <w:pPr>
              <w:tabs>
                <w:tab w:val="left" w:pos="10999"/>
              </w:tabs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610" w:type="dxa"/>
          </w:tcPr>
          <w:p w:rsidR="00B43DB3" w:rsidRPr="00954DD5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300360" w:rsidRPr="00CE2826" w:rsidTr="00F6058A">
        <w:trPr>
          <w:trHeight w:val="184"/>
        </w:trPr>
        <w:tc>
          <w:tcPr>
            <w:tcW w:w="2196" w:type="dxa"/>
            <w:vMerge w:val="restart"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CHEMICAL</w:t>
            </w:r>
          </w:p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ENGINEERING~08</w:t>
            </w:r>
          </w:p>
        </w:tc>
        <w:tc>
          <w:tcPr>
            <w:tcW w:w="2196" w:type="dxa"/>
            <w:vMerge w:val="restart"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4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INDUSTRIAL POLLUTION</w:t>
            </w:r>
          </w:p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4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CONTROL ENGINEERING</w:t>
            </w:r>
          </w:p>
        </w:tc>
        <w:tc>
          <w:tcPr>
            <w:tcW w:w="1476" w:type="dxa"/>
            <w:vMerge w:val="restart"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FLUIDIZATION ENGINEERING</w:t>
            </w:r>
          </w:p>
        </w:tc>
        <w:tc>
          <w:tcPr>
            <w:tcW w:w="2160" w:type="dxa"/>
            <w:vMerge w:val="restart"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DESIGN AND ANALYSIS OF EXPERIMENTS</w:t>
            </w:r>
          </w:p>
        </w:tc>
      </w:tr>
      <w:tr w:rsidR="00300360" w:rsidRPr="00CE2826" w:rsidTr="00F6058A">
        <w:trPr>
          <w:trHeight w:val="138"/>
        </w:trPr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40"/>
              <w:contextualSpacing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MEMBRANE TECHNOLOGY</w:t>
            </w:r>
          </w:p>
        </w:tc>
        <w:tc>
          <w:tcPr>
            <w:tcW w:w="2160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OPTIMIZATION OF CHEMICAL PROCESSES</w:t>
            </w:r>
          </w:p>
        </w:tc>
      </w:tr>
      <w:tr w:rsidR="00300360" w:rsidRPr="00CE2826" w:rsidTr="00F6058A">
        <w:trPr>
          <w:trHeight w:val="184"/>
        </w:trPr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40"/>
              <w:contextualSpacing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PLANT DESIGN AND</w:t>
            </w:r>
          </w:p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ECONOMICS</w:t>
            </w:r>
          </w:p>
        </w:tc>
        <w:tc>
          <w:tcPr>
            <w:tcW w:w="2160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TECHNOLOGY OF</w:t>
            </w:r>
          </w:p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PHARMACEUTICALS AND FINE</w:t>
            </w:r>
          </w:p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CHEMICALS</w:t>
            </w:r>
          </w:p>
        </w:tc>
      </w:tr>
      <w:tr w:rsidR="00300360" w:rsidRPr="00CE2826" w:rsidTr="00F6058A">
        <w:trPr>
          <w:trHeight w:val="169"/>
        </w:trPr>
        <w:tc>
          <w:tcPr>
            <w:tcW w:w="2196" w:type="dxa"/>
            <w:vMerge w:val="restart"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ELECTRONICS</w:t>
            </w:r>
          </w:p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AND INSTRUMENTATION</w:t>
            </w:r>
          </w:p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ENGINEERING~10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VIRTUAL INSTRUMENTATION</w:t>
            </w:r>
          </w:p>
        </w:tc>
        <w:tc>
          <w:tcPr>
            <w:tcW w:w="1476" w:type="dxa"/>
            <w:vMerge w:val="restart"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RELIABILITY</w:t>
            </w:r>
          </w:p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POWER PLANT </w:t>
            </w:r>
            <w:r w:rsidRPr="00F6058A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</w:tc>
        <w:tc>
          <w:tcPr>
            <w:tcW w:w="2160" w:type="dxa"/>
            <w:vMerge w:val="restart"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 w:val="restart"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PC BASED INSTRUMENTATION</w:t>
            </w:r>
          </w:p>
        </w:tc>
      </w:tr>
      <w:tr w:rsidR="00300360" w:rsidRPr="00CE2826" w:rsidTr="00F6058A">
        <w:trPr>
          <w:trHeight w:val="77"/>
        </w:trPr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ADAPTIVE CONTROL </w:t>
            </w: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1476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ARTIFICIAL NEURAL NETWORKS</w:t>
            </w:r>
          </w:p>
        </w:tc>
        <w:tc>
          <w:tcPr>
            <w:tcW w:w="2160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260"/>
        </w:trPr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ELECTROMAGNETIC THEORY AND TRANSMISSION LINES</w:t>
            </w:r>
          </w:p>
        </w:tc>
        <w:tc>
          <w:tcPr>
            <w:tcW w:w="2160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353"/>
        </w:trPr>
        <w:tc>
          <w:tcPr>
            <w:tcW w:w="2196" w:type="dxa"/>
            <w:vMerge w:val="restart"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BIO-MEDICAL</w:t>
            </w:r>
          </w:p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ENGINEERING~11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PHYSIOLOGICAL SYSTEMS</w:t>
            </w:r>
            <w:r w:rsidR="00F6058A"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="00F6058A" w:rsidRPr="00F6058A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MODELING</w:t>
            </w:r>
          </w:p>
        </w:tc>
        <w:tc>
          <w:tcPr>
            <w:tcW w:w="1476" w:type="dxa"/>
            <w:vMerge w:val="restart"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RELIABILITY</w:t>
            </w:r>
          </w:p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 xml:space="preserve">QUANTITATIVE ENGINEERING </w:t>
            </w: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PHYSIOLOGY</w:t>
            </w:r>
          </w:p>
        </w:tc>
        <w:tc>
          <w:tcPr>
            <w:tcW w:w="2160" w:type="dxa"/>
            <w:vMerge w:val="restart"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 w:val="restart"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197"/>
        </w:trPr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BIOMATERIALS</w:t>
            </w:r>
          </w:p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ROBOTICS AND AUTOMATION</w:t>
            </w:r>
          </w:p>
        </w:tc>
        <w:tc>
          <w:tcPr>
            <w:tcW w:w="2160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260"/>
        </w:trPr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55" w:lineRule="exact"/>
              <w:ind w:right="4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TRANSPRTATIONS</w:t>
            </w:r>
          </w:p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67" w:lineRule="exact"/>
              <w:ind w:right="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PHENOMENA IN LIVING</w:t>
            </w:r>
          </w:p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1476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MEDICAL INFORMATICS</w:t>
            </w:r>
          </w:p>
        </w:tc>
        <w:tc>
          <w:tcPr>
            <w:tcW w:w="2160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245"/>
        </w:trPr>
        <w:tc>
          <w:tcPr>
            <w:tcW w:w="2196" w:type="dxa"/>
            <w:vMerge w:val="restart"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INFORMATION</w:t>
            </w:r>
          </w:p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TECHNOLOGY~12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MANAGEMENT SCIENCE</w:t>
            </w:r>
          </w:p>
        </w:tc>
        <w:tc>
          <w:tcPr>
            <w:tcW w:w="1476" w:type="dxa"/>
            <w:vMerge w:val="restart"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ADHOC AND SENSOR</w:t>
            </w:r>
          </w:p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after="200" w:line="165" w:lineRule="exac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NETWORKS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DESIGN PATTERNS</w:t>
            </w:r>
          </w:p>
        </w:tc>
        <w:tc>
          <w:tcPr>
            <w:tcW w:w="2160" w:type="dxa"/>
            <w:vMerge w:val="restart"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MIDDLEWARE TECHNOLOGIES</w:t>
            </w:r>
          </w:p>
        </w:tc>
      </w:tr>
      <w:tr w:rsidR="00300360" w:rsidRPr="00CE2826" w:rsidTr="00F6058A">
        <w:trPr>
          <w:trHeight w:val="123"/>
        </w:trPr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DISTRIBUTED SYSTEMS</w:t>
            </w:r>
          </w:p>
        </w:tc>
        <w:tc>
          <w:tcPr>
            <w:tcW w:w="2160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E COMMERCE</w:t>
            </w:r>
          </w:p>
        </w:tc>
      </w:tr>
      <w:tr w:rsidR="00300360" w:rsidRPr="00CE2826" w:rsidTr="00F6058A">
        <w:trPr>
          <w:trHeight w:val="215"/>
        </w:trPr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CLOUD COMPUTING</w:t>
            </w:r>
          </w:p>
        </w:tc>
        <w:tc>
          <w:tcPr>
            <w:tcW w:w="2160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214"/>
        </w:trPr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STORAGE AREA NETWORKS</w:t>
            </w:r>
          </w:p>
        </w:tc>
        <w:tc>
          <w:tcPr>
            <w:tcW w:w="2160" w:type="dxa"/>
            <w:vMerge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WEB SERVICES</w:t>
            </w:r>
          </w:p>
        </w:tc>
      </w:tr>
      <w:tr w:rsidR="00300360" w:rsidRPr="00CE2826" w:rsidTr="00F6058A">
        <w:trPr>
          <w:trHeight w:val="199"/>
        </w:trPr>
        <w:tc>
          <w:tcPr>
            <w:tcW w:w="2196" w:type="dxa"/>
            <w:vMerge w:val="restart"/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58A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MECHANICAL</w:t>
            </w:r>
          </w:p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ENGINEERING -MECHATRONICS~14</w:t>
            </w:r>
          </w:p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PRODUCTION PLANNING AND CONTROL</w:t>
            </w:r>
          </w:p>
        </w:tc>
        <w:tc>
          <w:tcPr>
            <w:tcW w:w="1476" w:type="dxa"/>
            <w:vMerge w:val="restart"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</w:tcPr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  <w:p w:rsidR="00300360" w:rsidRPr="00F6058A" w:rsidRDefault="00300360" w:rsidP="00F6058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 xml:space="preserve">MATHEMATICAL MODELING </w:t>
            </w:r>
            <w:r w:rsidRPr="00F6058A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AND SIMULATION</w:t>
            </w:r>
          </w:p>
        </w:tc>
        <w:tc>
          <w:tcPr>
            <w:tcW w:w="2160" w:type="dxa"/>
            <w:vMerge w:val="restart"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 w:val="restart"/>
            <w:vAlign w:val="center"/>
          </w:tcPr>
          <w:p w:rsidR="00300360" w:rsidRPr="00F6058A" w:rsidRDefault="00300360" w:rsidP="00F6058A">
            <w:pPr>
              <w:tabs>
                <w:tab w:val="left" w:pos="10999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300360" w:rsidRPr="00F6058A" w:rsidRDefault="00300360" w:rsidP="00F6058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300360" w:rsidRPr="00F6058A" w:rsidRDefault="00300360" w:rsidP="00F6058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300360" w:rsidRPr="00F6058A" w:rsidRDefault="00300360" w:rsidP="00F6058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6058A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MEMS DESIGN</w:t>
            </w:r>
          </w:p>
          <w:p w:rsidR="00300360" w:rsidRPr="00F6058A" w:rsidRDefault="00300360" w:rsidP="00F6058A">
            <w:pPr>
              <w:ind w:firstLine="720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180"/>
        </w:trPr>
        <w:tc>
          <w:tcPr>
            <w:tcW w:w="2196" w:type="dxa"/>
            <w:vMerge/>
          </w:tcPr>
          <w:p w:rsidR="00300360" w:rsidRPr="00CE2826" w:rsidRDefault="00300360" w:rsidP="0038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476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E2826" w:rsidRDefault="00300360" w:rsidP="00F605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  <w:r w:rsidRPr="00CE2826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OPERATING SYSTEMS</w:t>
            </w:r>
          </w:p>
        </w:tc>
        <w:tc>
          <w:tcPr>
            <w:tcW w:w="216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180"/>
        </w:trPr>
        <w:tc>
          <w:tcPr>
            <w:tcW w:w="2196" w:type="dxa"/>
            <w:vMerge/>
          </w:tcPr>
          <w:p w:rsidR="00300360" w:rsidRPr="00CE2826" w:rsidRDefault="00300360" w:rsidP="0038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  <w:r w:rsidRPr="00CE2826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PLANT ENGINEERING AND</w:t>
            </w:r>
            <w:r w:rsidRPr="00CE2826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 xml:space="preserve">  MAINTENANCE</w:t>
            </w:r>
          </w:p>
        </w:tc>
        <w:tc>
          <w:tcPr>
            <w:tcW w:w="1476" w:type="dxa"/>
            <w:vMerge/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230"/>
        </w:trPr>
        <w:tc>
          <w:tcPr>
            <w:tcW w:w="2196" w:type="dxa"/>
            <w:vMerge/>
          </w:tcPr>
          <w:p w:rsidR="00300360" w:rsidRPr="00CE2826" w:rsidRDefault="00300360" w:rsidP="0038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E2826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ARTIFICIAL NEURAL NETWORKS</w:t>
            </w:r>
          </w:p>
        </w:tc>
        <w:tc>
          <w:tcPr>
            <w:tcW w:w="216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215"/>
        </w:trPr>
        <w:tc>
          <w:tcPr>
            <w:tcW w:w="2196" w:type="dxa"/>
            <w:vMerge/>
          </w:tcPr>
          <w:p w:rsidR="00300360" w:rsidRPr="00CE2826" w:rsidRDefault="00300360" w:rsidP="0038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  <w:r w:rsidRPr="00CE2826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CONCURRENT </w:t>
            </w:r>
            <w:r w:rsidRPr="00CE2826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476" w:type="dxa"/>
            <w:vMerge/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/>
            <w:tcBorders>
              <w:bottom w:val="single" w:sz="4" w:space="0" w:color="auto"/>
            </w:tcBorders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287"/>
        </w:trPr>
        <w:tc>
          <w:tcPr>
            <w:tcW w:w="2196" w:type="dxa"/>
            <w:vMerge/>
          </w:tcPr>
          <w:p w:rsidR="00300360" w:rsidRPr="00CE2826" w:rsidRDefault="00300360" w:rsidP="0038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476" w:type="dxa"/>
            <w:vMerge/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</w:tcBorders>
            <w:vAlign w:val="center"/>
          </w:tcPr>
          <w:p w:rsidR="00300360" w:rsidRPr="00CE2826" w:rsidRDefault="00300360" w:rsidP="00F6058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PRINCIPLES OF</w:t>
            </w:r>
          </w:p>
          <w:p w:rsidR="00300360" w:rsidRPr="00CE2826" w:rsidRDefault="00300360" w:rsidP="00F6058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ENTREPRENEURSHIP</w:t>
            </w:r>
          </w:p>
        </w:tc>
        <w:tc>
          <w:tcPr>
            <w:tcW w:w="216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300360" w:rsidRPr="00CE2826" w:rsidTr="00F6058A">
        <w:trPr>
          <w:trHeight w:val="214"/>
        </w:trPr>
        <w:tc>
          <w:tcPr>
            <w:tcW w:w="2196" w:type="dxa"/>
            <w:vMerge/>
          </w:tcPr>
          <w:p w:rsidR="00300360" w:rsidRPr="00CE2826" w:rsidRDefault="00300360" w:rsidP="00384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300360" w:rsidRPr="00CE2826" w:rsidRDefault="00300360" w:rsidP="00F6058A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  <w:r w:rsidRPr="00CE2826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 xml:space="preserve">AUTOMATION IN </w:t>
            </w:r>
            <w:r w:rsidRPr="00CE2826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MANUFACTURING</w:t>
            </w:r>
          </w:p>
        </w:tc>
        <w:tc>
          <w:tcPr>
            <w:tcW w:w="1476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vMerge/>
          </w:tcPr>
          <w:p w:rsidR="00300360" w:rsidRPr="00CE2826" w:rsidRDefault="00300360" w:rsidP="00362B30">
            <w:pPr>
              <w:tabs>
                <w:tab w:val="left" w:pos="10999"/>
              </w:tabs>
              <w:rPr>
                <w:rFonts w:ascii="Times New Roman" w:hAnsi="Times New Roman" w:cs="Times New Roman"/>
                <w:b/>
              </w:rPr>
            </w:pPr>
          </w:p>
        </w:tc>
      </w:tr>
    </w:tbl>
    <w:p w:rsidR="004D6097" w:rsidRDefault="004D6097" w:rsidP="00B67981">
      <w:pPr>
        <w:tabs>
          <w:tab w:val="left" w:pos="10999"/>
        </w:tabs>
        <w:rPr>
          <w:rFonts w:ascii="Times New Roman" w:hAnsi="Times New Roman" w:cs="Times New Roman"/>
          <w:b/>
          <w:bCs/>
          <w:sz w:val="19"/>
          <w:szCs w:val="19"/>
        </w:rPr>
      </w:pPr>
    </w:p>
    <w:p w:rsidR="00B67981" w:rsidRPr="00CE2826" w:rsidRDefault="00880AD6" w:rsidP="004D6097">
      <w:pPr>
        <w:tabs>
          <w:tab w:val="left" w:pos="10999"/>
        </w:tabs>
        <w:rPr>
          <w:rFonts w:ascii="Times New Roman" w:hAnsi="Times New Roman" w:cs="Times New Roman"/>
          <w:b/>
        </w:rPr>
      </w:pPr>
      <w:r w:rsidRPr="00CE2826">
        <w:rPr>
          <w:rFonts w:ascii="Times New Roman" w:hAnsi="Times New Roman" w:cs="Times New Roman"/>
          <w:b/>
          <w:bCs/>
          <w:sz w:val="19"/>
          <w:szCs w:val="19"/>
        </w:rPr>
        <w:t>DATE:</w:t>
      </w:r>
      <w:r w:rsidR="00680207">
        <w:rPr>
          <w:rFonts w:ascii="Times New Roman" w:hAnsi="Times New Roman" w:cs="Times New Roman"/>
          <w:b/>
          <w:bCs/>
          <w:sz w:val="19"/>
          <w:szCs w:val="19"/>
        </w:rPr>
        <w:t>06-07-2016</w:t>
      </w:r>
      <w:r w:rsidR="004D6097">
        <w:rPr>
          <w:rFonts w:ascii="Times New Roman" w:hAnsi="Times New Roman" w:cs="Times New Roman"/>
          <w:b/>
          <w:bCs/>
          <w:sz w:val="19"/>
          <w:szCs w:val="19"/>
        </w:rPr>
        <w:tab/>
      </w:r>
      <w:r w:rsidR="004D6097">
        <w:rPr>
          <w:rFonts w:ascii="Segoe UI" w:hAnsi="Segoe UI" w:cs="Segoe UI"/>
          <w:b/>
          <w:bCs/>
          <w:sz w:val="19"/>
          <w:szCs w:val="19"/>
        </w:rPr>
        <w:t>Sd/-</w:t>
      </w:r>
    </w:p>
    <w:p w:rsidR="00B67981" w:rsidRPr="004D6097" w:rsidRDefault="00B67981" w:rsidP="004D6097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CONTROLLER OF EXAMINATIONS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-R09 REGULATION-ADVANCED  SUPPLEMENTARY EXAMINATIONS JULY 2016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b/>
          <w:sz w:val="24"/>
          <w:szCs w:val="24"/>
        </w:rPr>
      </w:pPr>
      <w:r w:rsidRPr="00CE2826">
        <w:rPr>
          <w:b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E71AEB" w:rsidRPr="00CE2826" w:rsidRDefault="00CE32B0" w:rsidP="00CE32B0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</w:t>
      </w:r>
      <w:r w:rsidR="006817E2" w:rsidRPr="00CE2826"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0" w:type="auto"/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B43DB3" w:rsidRPr="00CE2826" w:rsidTr="00362B30">
        <w:tc>
          <w:tcPr>
            <w:tcW w:w="2196" w:type="dxa"/>
          </w:tcPr>
          <w:p w:rsidR="00B43DB3" w:rsidRPr="00CE2826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96" w:type="dxa"/>
          </w:tcPr>
          <w:p w:rsidR="00B43DB3" w:rsidRPr="00CE2826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196" w:type="dxa"/>
          </w:tcPr>
          <w:p w:rsidR="00B43DB3" w:rsidRPr="00CE2826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196" w:type="dxa"/>
            <w:vAlign w:val="bottom"/>
          </w:tcPr>
          <w:p w:rsidR="00B43DB3" w:rsidRPr="00CE2826" w:rsidRDefault="00B43DB3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96" w:type="dxa"/>
          </w:tcPr>
          <w:p w:rsidR="00B43DB3" w:rsidRPr="00CE2826" w:rsidRDefault="00B43DB3" w:rsidP="00362B30">
            <w:pPr>
              <w:tabs>
                <w:tab w:val="left" w:pos="10999"/>
              </w:tabs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96" w:type="dxa"/>
          </w:tcPr>
          <w:p w:rsidR="00B43DB3" w:rsidRPr="00CE2826" w:rsidRDefault="00B43DB3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FF02E9" w:rsidRPr="00CE2826" w:rsidTr="00814DC8">
        <w:trPr>
          <w:trHeight w:val="184"/>
        </w:trPr>
        <w:tc>
          <w:tcPr>
            <w:tcW w:w="2196" w:type="dxa"/>
            <w:vMerge w:val="restart"/>
            <w:vAlign w:val="center"/>
          </w:tcPr>
          <w:p w:rsidR="00F92A74" w:rsidRPr="00CE2826" w:rsidRDefault="00F92A74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FF02E9" w:rsidRPr="00CE2826" w:rsidRDefault="00FF02E9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FF02E9" w:rsidRPr="00CE2826" w:rsidRDefault="00FF02E9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TELEMATICS ENGINEERING~17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F02E9" w:rsidRPr="00CE2826" w:rsidRDefault="00FF02E9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NETWORK SECURITY</w:t>
            </w:r>
          </w:p>
        </w:tc>
        <w:tc>
          <w:tcPr>
            <w:tcW w:w="2196" w:type="dxa"/>
            <w:vMerge w:val="restart"/>
            <w:vAlign w:val="center"/>
          </w:tcPr>
          <w:p w:rsidR="00FF02E9" w:rsidRPr="00CE2826" w:rsidRDefault="00FF02E9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</w:t>
            </w:r>
          </w:p>
          <w:p w:rsidR="00FF02E9" w:rsidRPr="00CE2826" w:rsidRDefault="00FF02E9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COMMUNICATION AND</w:t>
            </w:r>
          </w:p>
          <w:p w:rsidR="00FF02E9" w:rsidRPr="00CE2826" w:rsidRDefault="00FF02E9" w:rsidP="00814DC8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NETWORKS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F02E9" w:rsidRPr="00CE2826" w:rsidRDefault="00FF02E9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MICROWAVE ENGINEERING</w:t>
            </w:r>
          </w:p>
        </w:tc>
        <w:tc>
          <w:tcPr>
            <w:tcW w:w="2196" w:type="dxa"/>
            <w:vMerge w:val="restart"/>
            <w:vAlign w:val="center"/>
          </w:tcPr>
          <w:p w:rsidR="00FF02E9" w:rsidRPr="00CE2826" w:rsidRDefault="009838AF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INTERNETWORKING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F02E9" w:rsidRPr="00CE2826" w:rsidRDefault="009838AF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RF CIRCUIT DESIGN</w:t>
            </w:r>
          </w:p>
        </w:tc>
      </w:tr>
      <w:tr w:rsidR="00FF02E9" w:rsidRPr="00CE2826" w:rsidTr="00814DC8">
        <w:trPr>
          <w:trHeight w:val="292"/>
        </w:trPr>
        <w:tc>
          <w:tcPr>
            <w:tcW w:w="2196" w:type="dxa"/>
            <w:vMerge/>
            <w:vAlign w:val="center"/>
          </w:tcPr>
          <w:p w:rsidR="00FF02E9" w:rsidRPr="00CE2826" w:rsidRDefault="00FF02E9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02E9" w:rsidRPr="00CE2826" w:rsidRDefault="00FF02E9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RADAR SYSTEMS</w:t>
            </w:r>
          </w:p>
        </w:tc>
        <w:tc>
          <w:tcPr>
            <w:tcW w:w="2196" w:type="dxa"/>
            <w:vMerge/>
            <w:vAlign w:val="center"/>
          </w:tcPr>
          <w:p w:rsidR="00FF02E9" w:rsidRPr="00CE2826" w:rsidRDefault="00FF02E9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02E9" w:rsidRPr="00CE2826" w:rsidRDefault="00FF02E9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CELLULAR AND MOBILE COMMUNICATIONS</w:t>
            </w:r>
          </w:p>
        </w:tc>
        <w:tc>
          <w:tcPr>
            <w:tcW w:w="2196" w:type="dxa"/>
            <w:vMerge/>
            <w:vAlign w:val="center"/>
          </w:tcPr>
          <w:p w:rsidR="00FF02E9" w:rsidRPr="00CE2826" w:rsidRDefault="00FF02E9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FF02E9" w:rsidRPr="00CE2826" w:rsidRDefault="009838AF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DIGITAL DESIGN THROUGH VERILOG HDL</w:t>
            </w:r>
          </w:p>
        </w:tc>
      </w:tr>
      <w:tr w:rsidR="009838AF" w:rsidRPr="00CE2826" w:rsidTr="00814DC8">
        <w:trPr>
          <w:trHeight w:val="172"/>
        </w:trPr>
        <w:tc>
          <w:tcPr>
            <w:tcW w:w="2196" w:type="dxa"/>
            <w:vMerge/>
            <w:vAlign w:val="center"/>
          </w:tcPr>
          <w:p w:rsidR="009838AF" w:rsidRPr="00CE2826" w:rsidRDefault="009838AF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9838AF" w:rsidRPr="00CE2826" w:rsidRDefault="009838AF" w:rsidP="00814DC8">
            <w:pPr>
              <w:widowControl w:val="0"/>
              <w:autoSpaceDE w:val="0"/>
              <w:autoSpaceDN w:val="0"/>
              <w:adjustRightInd w:val="0"/>
              <w:spacing w:line="157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 SENSOR</w:t>
            </w:r>
          </w:p>
          <w:p w:rsidR="009838AF" w:rsidRPr="00CE2826" w:rsidRDefault="009838AF" w:rsidP="00814DC8">
            <w:pPr>
              <w:widowControl w:val="0"/>
              <w:autoSpaceDE w:val="0"/>
              <w:autoSpaceDN w:val="0"/>
              <w:adjustRightInd w:val="0"/>
              <w:spacing w:after="200" w:line="169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NETWORKS</w:t>
            </w:r>
          </w:p>
        </w:tc>
        <w:tc>
          <w:tcPr>
            <w:tcW w:w="2196" w:type="dxa"/>
            <w:vMerge/>
            <w:vAlign w:val="center"/>
          </w:tcPr>
          <w:p w:rsidR="009838AF" w:rsidRPr="00CE2826" w:rsidRDefault="009838AF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9838AF" w:rsidRPr="00CE2826" w:rsidRDefault="009838AF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BIOMEDICAL  </w:t>
            </w: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</w:tc>
        <w:tc>
          <w:tcPr>
            <w:tcW w:w="2196" w:type="dxa"/>
            <w:vMerge/>
            <w:vAlign w:val="center"/>
          </w:tcPr>
          <w:p w:rsidR="009838AF" w:rsidRPr="00CE2826" w:rsidRDefault="009838AF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9838AF" w:rsidRPr="00CE2826" w:rsidRDefault="009838AF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9838AF" w:rsidRPr="00CE2826" w:rsidTr="00814DC8">
        <w:trPr>
          <w:trHeight w:val="214"/>
        </w:trPr>
        <w:tc>
          <w:tcPr>
            <w:tcW w:w="2196" w:type="dxa"/>
            <w:vMerge/>
            <w:vAlign w:val="center"/>
          </w:tcPr>
          <w:p w:rsidR="009838AF" w:rsidRPr="00CE2826" w:rsidRDefault="009838AF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top w:val="single" w:sz="4" w:space="0" w:color="auto"/>
            </w:tcBorders>
            <w:vAlign w:val="center"/>
          </w:tcPr>
          <w:p w:rsidR="009838AF" w:rsidRPr="00CE2826" w:rsidRDefault="009838AF" w:rsidP="00814DC8">
            <w:pPr>
              <w:widowControl w:val="0"/>
              <w:autoSpaceDE w:val="0"/>
              <w:autoSpaceDN w:val="0"/>
              <w:adjustRightInd w:val="0"/>
              <w:spacing w:line="157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9838AF" w:rsidRPr="00CE2826" w:rsidRDefault="009838AF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9838AF" w:rsidRPr="00CE2826" w:rsidRDefault="009838AF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9838AF" w:rsidRPr="00CE2826" w:rsidRDefault="009838AF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9838AF" w:rsidRPr="00CE2826" w:rsidRDefault="009838AF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PATTERN RECOGNITION</w:t>
            </w:r>
          </w:p>
        </w:tc>
      </w:tr>
      <w:tr w:rsidR="00FF02E9" w:rsidRPr="00CE2826" w:rsidTr="00814DC8">
        <w:trPr>
          <w:trHeight w:val="204"/>
        </w:trPr>
        <w:tc>
          <w:tcPr>
            <w:tcW w:w="2196" w:type="dxa"/>
            <w:vMerge/>
            <w:vAlign w:val="center"/>
          </w:tcPr>
          <w:p w:rsidR="00FF02E9" w:rsidRPr="00CE2826" w:rsidRDefault="00FF02E9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F02E9" w:rsidRPr="00CE2826" w:rsidRDefault="00FF02E9" w:rsidP="00814DC8">
            <w:pPr>
              <w:widowControl w:val="0"/>
              <w:autoSpaceDE w:val="0"/>
              <w:autoSpaceDN w:val="0"/>
              <w:adjustRightInd w:val="0"/>
              <w:spacing w:line="157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F02E9" w:rsidRPr="00CE2826" w:rsidRDefault="00FF02E9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FF02E9" w:rsidRPr="00CE2826" w:rsidRDefault="00FF02E9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SATELLITE COMMUNICATIONS</w:t>
            </w:r>
          </w:p>
        </w:tc>
        <w:tc>
          <w:tcPr>
            <w:tcW w:w="2196" w:type="dxa"/>
            <w:vMerge/>
            <w:vAlign w:val="center"/>
          </w:tcPr>
          <w:p w:rsidR="00FF02E9" w:rsidRPr="00CE2826" w:rsidRDefault="00FF02E9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vAlign w:val="center"/>
          </w:tcPr>
          <w:p w:rsidR="00FF02E9" w:rsidRPr="00CE2826" w:rsidRDefault="00FF02E9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AA1161" w:rsidRPr="00CE2826" w:rsidTr="00814DC8">
        <w:trPr>
          <w:trHeight w:val="184"/>
        </w:trPr>
        <w:tc>
          <w:tcPr>
            <w:tcW w:w="2196" w:type="dxa"/>
            <w:vMerge w:val="restart"/>
            <w:vAlign w:val="center"/>
          </w:tcPr>
          <w:p w:rsidR="00F92A74" w:rsidRPr="00CE2826" w:rsidRDefault="00F92A74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  <w:p w:rsidR="00AA1161" w:rsidRPr="00CE2826" w:rsidRDefault="00AA1161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METALLURGICAL</w:t>
            </w:r>
          </w:p>
          <w:p w:rsidR="00AA1161" w:rsidRPr="00CE2826" w:rsidRDefault="00AA1161" w:rsidP="00814DC8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MATERIALS ENGINEERING~18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AA1161" w:rsidRPr="00CE2826" w:rsidRDefault="00AA1161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ADVANCED MATERIALS</w:t>
            </w:r>
          </w:p>
        </w:tc>
        <w:tc>
          <w:tcPr>
            <w:tcW w:w="2196" w:type="dxa"/>
            <w:vMerge w:val="restart"/>
            <w:vAlign w:val="center"/>
          </w:tcPr>
          <w:p w:rsidR="00AA1161" w:rsidRPr="00CE2826" w:rsidRDefault="00AA1161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AA1161" w:rsidRPr="00CE2826" w:rsidRDefault="00FF02E9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FERRO ALLOY TECHNOLOGY</w:t>
            </w:r>
          </w:p>
        </w:tc>
        <w:tc>
          <w:tcPr>
            <w:tcW w:w="2196" w:type="dxa"/>
            <w:vMerge w:val="restart"/>
            <w:vAlign w:val="center"/>
          </w:tcPr>
          <w:p w:rsidR="00AA1161" w:rsidRPr="00CE2826" w:rsidRDefault="00AA1161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AA1161" w:rsidRPr="00CE2826" w:rsidRDefault="00FE5E4A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LIGHT METALS AND ALLOYS</w:t>
            </w:r>
          </w:p>
        </w:tc>
      </w:tr>
      <w:tr w:rsidR="00AA1161" w:rsidRPr="00CE2826" w:rsidTr="00814DC8">
        <w:trPr>
          <w:trHeight w:val="184"/>
        </w:trPr>
        <w:tc>
          <w:tcPr>
            <w:tcW w:w="2196" w:type="dxa"/>
            <w:vMerge/>
            <w:vAlign w:val="center"/>
          </w:tcPr>
          <w:p w:rsidR="00AA1161" w:rsidRPr="00CE2826" w:rsidRDefault="00AA1161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161" w:rsidRPr="00CE2826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  <w:p w:rsidR="00AA1161" w:rsidRPr="00CE2826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NANO MATERIALS</w:t>
            </w:r>
          </w:p>
        </w:tc>
        <w:tc>
          <w:tcPr>
            <w:tcW w:w="2196" w:type="dxa"/>
            <w:vMerge/>
            <w:vAlign w:val="center"/>
          </w:tcPr>
          <w:p w:rsidR="00AA1161" w:rsidRPr="00CE2826" w:rsidRDefault="00AA1161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1161" w:rsidRPr="00CE2826" w:rsidRDefault="00FF02E9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NUCLEAR METALLURGY</w:t>
            </w:r>
          </w:p>
        </w:tc>
        <w:tc>
          <w:tcPr>
            <w:tcW w:w="2196" w:type="dxa"/>
            <w:vMerge/>
            <w:vAlign w:val="center"/>
          </w:tcPr>
          <w:p w:rsidR="00AA1161" w:rsidRPr="00CE2826" w:rsidRDefault="00AA1161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vAlign w:val="center"/>
          </w:tcPr>
          <w:p w:rsidR="00AA1161" w:rsidRPr="00CE2826" w:rsidRDefault="00AA1161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AA1161" w:rsidRPr="00CE2826" w:rsidTr="00814DC8">
        <w:trPr>
          <w:trHeight w:val="123"/>
        </w:trPr>
        <w:tc>
          <w:tcPr>
            <w:tcW w:w="2196" w:type="dxa"/>
            <w:vMerge/>
            <w:vAlign w:val="center"/>
          </w:tcPr>
          <w:p w:rsidR="00AA1161" w:rsidRPr="00CE2826" w:rsidRDefault="00AA1161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AA1161" w:rsidRPr="00CE2826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COMPOSITE MATERIALS</w:t>
            </w:r>
          </w:p>
          <w:p w:rsidR="00AA1161" w:rsidRPr="00CE2826" w:rsidRDefault="00AA1161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AA1161" w:rsidRPr="00CE2826" w:rsidRDefault="00AA1161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AA1161" w:rsidRPr="00CE2826" w:rsidRDefault="00FF02E9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SUPER ALLOYS</w:t>
            </w:r>
          </w:p>
        </w:tc>
        <w:tc>
          <w:tcPr>
            <w:tcW w:w="2196" w:type="dxa"/>
            <w:vMerge/>
            <w:vAlign w:val="center"/>
          </w:tcPr>
          <w:p w:rsidR="00AA1161" w:rsidRPr="00CE2826" w:rsidRDefault="00AA1161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vAlign w:val="center"/>
          </w:tcPr>
          <w:p w:rsidR="00AA1161" w:rsidRPr="00CE2826" w:rsidRDefault="00AA1161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FE4265" w:rsidRPr="00CE2826" w:rsidTr="00814DC8">
        <w:trPr>
          <w:trHeight w:val="184"/>
        </w:trPr>
        <w:tc>
          <w:tcPr>
            <w:tcW w:w="2196" w:type="dxa"/>
            <w:vMerge w:val="restart"/>
            <w:vAlign w:val="center"/>
          </w:tcPr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COMPUTER ENGINEERING~19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NETWORK SECURITY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RELIABILITY</w:t>
            </w:r>
          </w:p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CELLULAR AND MOBILE COMMUNICATIONS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FE4265" w:rsidRPr="00CE2826" w:rsidTr="00814DC8">
        <w:trPr>
          <w:trHeight w:val="123"/>
        </w:trPr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INFORMATION RETRIEVAL </w:t>
            </w: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COMMUNICATIONS  INTERNET APPLICATION</w:t>
            </w: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FE4265" w:rsidRPr="00CE2826" w:rsidTr="00814DC8">
        <w:trPr>
          <w:trHeight w:val="532"/>
        </w:trPr>
        <w:tc>
          <w:tcPr>
            <w:tcW w:w="219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CODING THEORY AND TECHNIQUES</w:t>
            </w:r>
          </w:p>
        </w:tc>
        <w:tc>
          <w:tcPr>
            <w:tcW w:w="219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DATA COMMUNICATION </w:t>
            </w: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9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FE4265" w:rsidRPr="00CE2826" w:rsidTr="00814DC8">
        <w:trPr>
          <w:trHeight w:val="383"/>
        </w:trPr>
        <w:tc>
          <w:tcPr>
            <w:tcW w:w="2196" w:type="dxa"/>
            <w:vMerge w:val="restart"/>
            <w:vAlign w:val="center"/>
          </w:tcPr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AERONAUTICAL</w:t>
            </w:r>
          </w:p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ENGINEERING~21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AVIONICS &amp; INSTRUMENT </w:t>
            </w: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HELICOPTER ENGINEERING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FE4265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LAUNCH VEHICLE AND MISSILE LAUNCH</w:t>
            </w:r>
          </w:p>
          <w:p w:rsidR="00FE4265" w:rsidRPr="00FE4265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VEHICLE AND MISSILE</w:t>
            </w:r>
          </w:p>
        </w:tc>
      </w:tr>
      <w:tr w:rsidR="00FE4265" w:rsidRPr="00CE2826" w:rsidTr="00814DC8">
        <w:trPr>
          <w:trHeight w:val="230"/>
        </w:trPr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HYPERSONIC AERODYNAMICS</w:t>
            </w:r>
          </w:p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FE4265" w:rsidRPr="00CE2826" w:rsidTr="00814DC8">
        <w:trPr>
          <w:trHeight w:val="291"/>
        </w:trPr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FE4265" w:rsidRPr="00FE4265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LAUNCH VEHICLE AND MISSILE </w:t>
            </w: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 AERODYNAMICS</w:t>
            </w:r>
          </w:p>
        </w:tc>
      </w:tr>
      <w:tr w:rsidR="00FE4265" w:rsidRPr="00CE2826" w:rsidTr="00814DC8">
        <w:trPr>
          <w:trHeight w:val="291"/>
        </w:trPr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ANALYSIS OF COMPOSITE STRUCTURES</w:t>
            </w: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FE4265" w:rsidRPr="00CE2826" w:rsidTr="00814DC8">
        <w:trPr>
          <w:trHeight w:val="150"/>
        </w:trPr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FE4265" w:rsidRPr="00CE2826" w:rsidRDefault="00080E82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</w:t>
            </w:r>
            <w:r w:rsidR="00FE4265"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IRPORT PLANNING AND </w:t>
            </w:r>
            <w:r w:rsidR="00FE4265"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OPERATIONS</w:t>
            </w: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FE4265" w:rsidRPr="00CE2826" w:rsidTr="00814DC8">
        <w:trPr>
          <w:trHeight w:val="383"/>
        </w:trPr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AERO ELASTICITY</w:t>
            </w:r>
          </w:p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HEAT TRANSFER</w:t>
            </w:r>
          </w:p>
        </w:tc>
      </w:tr>
      <w:tr w:rsidR="00FE4265" w:rsidRPr="00CE2826" w:rsidTr="00814DC8">
        <w:trPr>
          <w:trHeight w:val="261"/>
        </w:trPr>
        <w:tc>
          <w:tcPr>
            <w:tcW w:w="2196" w:type="dxa"/>
            <w:vMerge w:val="restart"/>
            <w:vAlign w:val="center"/>
          </w:tcPr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AND CONTROL ENGINEERING~22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ADAPTIVE CONTROL </w:t>
            </w: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RELIABILITY</w:t>
            </w:r>
          </w:p>
          <w:p w:rsidR="00FE4265" w:rsidRPr="00CE2826" w:rsidRDefault="00FE4265" w:rsidP="00814DC8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080E82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5"/>
              </w:rPr>
            </w:pPr>
            <w:r w:rsidRPr="00080E82">
              <w:rPr>
                <w:rFonts w:ascii="Times New Roman" w:hAnsi="Times New Roman"/>
                <w:b/>
                <w:bCs/>
                <w:sz w:val="14"/>
                <w:szCs w:val="15"/>
              </w:rPr>
              <w:t>POWER PLANT</w:t>
            </w:r>
          </w:p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080E82">
              <w:rPr>
                <w:rFonts w:ascii="Times New Roman" w:hAnsi="Times New Roman"/>
                <w:b/>
                <w:bCs/>
                <w:w w:val="98"/>
                <w:sz w:val="14"/>
                <w:szCs w:val="15"/>
              </w:rPr>
              <w:t>INSTRUMENTATION</w:t>
            </w:r>
          </w:p>
        </w:tc>
        <w:tc>
          <w:tcPr>
            <w:tcW w:w="2196" w:type="dxa"/>
            <w:vMerge w:val="restart"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</w:p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PC BASED INSTRUMENTATION</w:t>
            </w:r>
          </w:p>
        </w:tc>
      </w:tr>
      <w:tr w:rsidR="00FE4265" w:rsidRPr="00CE2826" w:rsidTr="00814DC8">
        <w:trPr>
          <w:trHeight w:val="322"/>
        </w:trPr>
        <w:tc>
          <w:tcPr>
            <w:tcW w:w="2196" w:type="dxa"/>
            <w:vMerge/>
          </w:tcPr>
          <w:p w:rsidR="00FE4265" w:rsidRPr="00CE2826" w:rsidRDefault="00FE4265" w:rsidP="002945B5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HYDRALIC AND PNEUMATIC 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CONTROL SYSTEMS</w:t>
            </w: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</w:tr>
      <w:tr w:rsidR="00FE4265" w:rsidRPr="00CE2826" w:rsidTr="00814DC8">
        <w:trPr>
          <w:trHeight w:val="184"/>
        </w:trPr>
        <w:tc>
          <w:tcPr>
            <w:tcW w:w="2196" w:type="dxa"/>
            <w:vMerge/>
          </w:tcPr>
          <w:p w:rsidR="00FE4265" w:rsidRPr="00CE2826" w:rsidRDefault="00FE4265" w:rsidP="002945B5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ARTIFICIAL NEURAL NETWORKS</w:t>
            </w: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</w:tr>
      <w:tr w:rsidR="00FE4265" w:rsidRPr="00CE2826" w:rsidTr="00814DC8">
        <w:trPr>
          <w:trHeight w:val="123"/>
        </w:trPr>
        <w:tc>
          <w:tcPr>
            <w:tcW w:w="2196" w:type="dxa"/>
            <w:vMerge/>
          </w:tcPr>
          <w:p w:rsidR="00FE4265" w:rsidRPr="00CE2826" w:rsidRDefault="00FE4265" w:rsidP="002945B5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FE4265" w:rsidRPr="00CE2826" w:rsidRDefault="00FE4265" w:rsidP="00814DC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DISTRIBUTED COMPUTER 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CONTROL SYSTEMS</w:t>
            </w: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</w:tcPr>
          <w:p w:rsidR="00FE4265" w:rsidRPr="00CE2826" w:rsidRDefault="00FE4265" w:rsidP="00362B30">
            <w:pPr>
              <w:tabs>
                <w:tab w:val="left" w:pos="10999"/>
              </w:tabs>
              <w:rPr>
                <w:b/>
              </w:rPr>
            </w:pPr>
          </w:p>
        </w:tc>
      </w:tr>
    </w:tbl>
    <w:p w:rsidR="004D6097" w:rsidRDefault="004D6097" w:rsidP="00B67981">
      <w:pPr>
        <w:tabs>
          <w:tab w:val="left" w:pos="10999"/>
        </w:tabs>
        <w:rPr>
          <w:rFonts w:ascii="Segoe UI" w:hAnsi="Segoe UI" w:cs="Segoe UI"/>
          <w:b/>
          <w:bCs/>
          <w:sz w:val="19"/>
          <w:szCs w:val="19"/>
        </w:rPr>
      </w:pPr>
    </w:p>
    <w:p w:rsidR="00B67981" w:rsidRPr="00CE2826" w:rsidRDefault="00880AD6" w:rsidP="004D6097">
      <w:pPr>
        <w:tabs>
          <w:tab w:val="left" w:pos="10999"/>
        </w:tabs>
        <w:rPr>
          <w:b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DATE:</w:t>
      </w:r>
      <w:r w:rsidR="00680207">
        <w:rPr>
          <w:rFonts w:ascii="Segoe UI" w:hAnsi="Segoe UI" w:cs="Segoe UI"/>
          <w:b/>
          <w:bCs/>
          <w:sz w:val="19"/>
          <w:szCs w:val="19"/>
        </w:rPr>
        <w:t>06-07-2016</w:t>
      </w:r>
      <w:r w:rsidR="004D6097">
        <w:rPr>
          <w:rFonts w:ascii="Segoe UI" w:hAnsi="Segoe UI" w:cs="Segoe UI"/>
          <w:b/>
          <w:bCs/>
          <w:sz w:val="19"/>
          <w:szCs w:val="19"/>
        </w:rPr>
        <w:tab/>
        <w:t>Sd/-</w:t>
      </w:r>
    </w:p>
    <w:p w:rsidR="00B67981" w:rsidRPr="00CE2826" w:rsidRDefault="00B67981" w:rsidP="00B67981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CONTROLLER OF EXAMINATIONS</w:t>
      </w:r>
    </w:p>
    <w:p w:rsidR="00B67981" w:rsidRPr="00CE2826" w:rsidRDefault="00B67981" w:rsidP="00B67981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37"/>
          <w:szCs w:val="37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-R09 REGULATION-ADVANCED  SUPPLEMENTARY EXAMINATIONS JULY 2016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b/>
          <w:sz w:val="24"/>
          <w:szCs w:val="24"/>
        </w:rPr>
      </w:pPr>
      <w:r w:rsidRPr="00CE2826">
        <w:rPr>
          <w:b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384DE7" w:rsidRPr="00CE2826" w:rsidRDefault="00B67981" w:rsidP="00CE32B0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</w:t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ab/>
        <w:t xml:space="preserve"> </w:t>
      </w:r>
      <w:r w:rsidR="00CE32B0" w:rsidRPr="00CE2826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="006817E2" w:rsidRPr="00CE2826"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tbl>
      <w:tblPr>
        <w:tblStyle w:val="TableGrid"/>
        <w:tblW w:w="0" w:type="auto"/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14888" w:rsidRPr="00CE2826" w:rsidTr="00514888">
        <w:trPr>
          <w:trHeight w:val="179"/>
        </w:trPr>
        <w:tc>
          <w:tcPr>
            <w:tcW w:w="2196" w:type="dxa"/>
          </w:tcPr>
          <w:p w:rsidR="00514888" w:rsidRPr="00CE2826" w:rsidRDefault="00514888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196" w:type="dxa"/>
          </w:tcPr>
          <w:p w:rsidR="00514888" w:rsidRPr="00CE2826" w:rsidRDefault="00514888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196" w:type="dxa"/>
          </w:tcPr>
          <w:p w:rsidR="00514888" w:rsidRPr="00CE2826" w:rsidRDefault="00514888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bottom"/>
          </w:tcPr>
          <w:p w:rsidR="00514888" w:rsidRPr="00CE2826" w:rsidRDefault="00514888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96" w:type="dxa"/>
          </w:tcPr>
          <w:p w:rsidR="00514888" w:rsidRPr="00CE2826" w:rsidRDefault="00514888" w:rsidP="00362B30">
            <w:pPr>
              <w:tabs>
                <w:tab w:val="left" w:pos="10999"/>
              </w:tabs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96" w:type="dxa"/>
          </w:tcPr>
          <w:p w:rsidR="00514888" w:rsidRPr="00CE2826" w:rsidRDefault="00514888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8B43F5" w:rsidRPr="00CE2826" w:rsidTr="00CE2826">
        <w:trPr>
          <w:trHeight w:val="521"/>
        </w:trPr>
        <w:tc>
          <w:tcPr>
            <w:tcW w:w="2196" w:type="dxa"/>
            <w:vMerge w:val="restart"/>
            <w:vAlign w:val="center"/>
          </w:tcPr>
          <w:p w:rsidR="008B43F5" w:rsidRPr="00CE2826" w:rsidRDefault="008B43F5" w:rsidP="00CE282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BIO-TECHNOLOGY~23</w:t>
            </w:r>
          </w:p>
        </w:tc>
        <w:tc>
          <w:tcPr>
            <w:tcW w:w="2196" w:type="dxa"/>
            <w:vMerge w:val="restart"/>
            <w:vAlign w:val="center"/>
          </w:tcPr>
          <w:p w:rsidR="008B43F5" w:rsidRPr="00CE2826" w:rsidRDefault="008B43F5" w:rsidP="00CE2826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ANIMAL CELL SCIENCE AND </w:t>
            </w: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TECHNOLOGY</w:t>
            </w:r>
          </w:p>
        </w:tc>
        <w:tc>
          <w:tcPr>
            <w:tcW w:w="2196" w:type="dxa"/>
            <w:vMerge w:val="restart"/>
            <w:vAlign w:val="center"/>
          </w:tcPr>
          <w:p w:rsidR="008B43F5" w:rsidRPr="00CE2826" w:rsidRDefault="008B43F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8B43F5" w:rsidRPr="00CE2826" w:rsidRDefault="008B43F5" w:rsidP="00CE2826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FUNDAMENTALS OF FOOD 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SCIENCE AND TECHNOLOGY</w:t>
            </w:r>
          </w:p>
        </w:tc>
        <w:tc>
          <w:tcPr>
            <w:tcW w:w="2196" w:type="dxa"/>
            <w:vMerge w:val="restart"/>
            <w:vAlign w:val="center"/>
          </w:tcPr>
          <w:p w:rsidR="008B43F5" w:rsidRPr="00CE2826" w:rsidRDefault="008B43F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8B43F5" w:rsidRPr="00CE2826" w:rsidRDefault="008B43F5" w:rsidP="00CE2826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CLINICAL TRIALS AND REGULATORY  </w:t>
            </w:r>
            <w:r w:rsidRPr="00CE2826">
              <w:rPr>
                <w:rFonts w:ascii="Times New Roman" w:hAnsi="Times New Roman"/>
                <w:b/>
                <w:bCs/>
                <w:w w:val="95"/>
                <w:sz w:val="15"/>
                <w:szCs w:val="15"/>
              </w:rPr>
              <w:t>AFFAIRS</w:t>
            </w:r>
          </w:p>
        </w:tc>
      </w:tr>
      <w:tr w:rsidR="008B43F5" w:rsidRPr="00CE2826" w:rsidTr="00CE2826">
        <w:trPr>
          <w:trHeight w:val="260"/>
        </w:trPr>
        <w:tc>
          <w:tcPr>
            <w:tcW w:w="2196" w:type="dxa"/>
            <w:vMerge/>
            <w:vAlign w:val="center"/>
          </w:tcPr>
          <w:p w:rsidR="008B43F5" w:rsidRPr="00CE2826" w:rsidRDefault="008B43F5" w:rsidP="00CE282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8B43F5" w:rsidRPr="00CE2826" w:rsidRDefault="008B43F5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8B43F5" w:rsidRPr="00CE2826" w:rsidRDefault="008B43F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8B43F5" w:rsidRPr="00CE2826" w:rsidRDefault="008B43F5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NANO BIOTECHNOLOGY</w:t>
            </w:r>
          </w:p>
        </w:tc>
        <w:tc>
          <w:tcPr>
            <w:tcW w:w="2196" w:type="dxa"/>
            <w:vMerge/>
            <w:vAlign w:val="center"/>
          </w:tcPr>
          <w:p w:rsidR="008B43F5" w:rsidRPr="00CE2826" w:rsidRDefault="008B43F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vAlign w:val="center"/>
          </w:tcPr>
          <w:p w:rsidR="008B43F5" w:rsidRPr="00CE2826" w:rsidRDefault="008B43F5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</w:tr>
      <w:tr w:rsidR="00BF63C5" w:rsidRPr="00CE2826" w:rsidTr="00CE2826">
        <w:trPr>
          <w:trHeight w:val="245"/>
        </w:trPr>
        <w:tc>
          <w:tcPr>
            <w:tcW w:w="2196" w:type="dxa"/>
            <w:vMerge w:val="restart"/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AUTOMOBILE</w:t>
            </w:r>
          </w:p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ENGINEERING~24</w:t>
            </w:r>
          </w:p>
        </w:tc>
        <w:tc>
          <w:tcPr>
            <w:tcW w:w="2196" w:type="dxa"/>
            <w:vMerge w:val="restart"/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ALTERNATE FUELS FOR</w:t>
            </w:r>
          </w:p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AUTOMOBILES</w:t>
            </w:r>
          </w:p>
        </w:tc>
        <w:tc>
          <w:tcPr>
            <w:tcW w:w="2196" w:type="dxa"/>
            <w:vMerge w:val="restart"/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PLANT LAYOUT AND</w:t>
            </w:r>
          </w:p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MATERIAL</w:t>
            </w:r>
          </w:p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HANDLING</w:t>
            </w: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RELIABILITY ENGINEERING</w:t>
            </w:r>
          </w:p>
        </w:tc>
        <w:tc>
          <w:tcPr>
            <w:tcW w:w="2196" w:type="dxa"/>
            <w:vMerge w:val="restart"/>
            <w:vAlign w:val="center"/>
          </w:tcPr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RENEWABLE ENERGY SOURCES</w:t>
            </w:r>
          </w:p>
        </w:tc>
      </w:tr>
      <w:tr w:rsidR="00BF63C5" w:rsidRPr="00CE2826" w:rsidTr="00CE2826">
        <w:trPr>
          <w:trHeight w:val="154"/>
        </w:trPr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PRODUCT DESIGN AND </w:t>
            </w: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ASSEMBLY AUTOMATION</w:t>
            </w:r>
          </w:p>
        </w:tc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PRINCIPLES &amp;ENTREPRENEURSHIP</w:t>
            </w:r>
          </w:p>
        </w:tc>
      </w:tr>
      <w:tr w:rsidR="00BF63C5" w:rsidRPr="00CE2826" w:rsidTr="00CE2826">
        <w:trPr>
          <w:trHeight w:val="232"/>
        </w:trPr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VEHICLE TRANSPORT </w:t>
            </w: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BF63C5" w:rsidRPr="00CE2826" w:rsidTr="00CE2826">
        <w:trPr>
          <w:trHeight w:val="322"/>
        </w:trPr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AUTOMATION IN MANUFACTURING</w:t>
            </w:r>
          </w:p>
        </w:tc>
      </w:tr>
      <w:tr w:rsidR="00BF63C5" w:rsidRPr="00CE2826" w:rsidTr="00CE2826">
        <w:trPr>
          <w:trHeight w:val="298"/>
        </w:trPr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BF63C5" w:rsidRPr="00CE2826" w:rsidRDefault="00BF63C5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MAINTENANCE AND SAFETY ENGINEERING</w:t>
            </w:r>
          </w:p>
        </w:tc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vAlign w:val="center"/>
          </w:tcPr>
          <w:p w:rsidR="00BF63C5" w:rsidRPr="00CE2826" w:rsidRDefault="00BF63C5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EE39A6" w:rsidRPr="00CE2826" w:rsidTr="00CE2826">
        <w:trPr>
          <w:trHeight w:val="184"/>
        </w:trPr>
        <w:tc>
          <w:tcPr>
            <w:tcW w:w="2196" w:type="dxa"/>
            <w:vMerge w:val="restart"/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MINING</w:t>
            </w:r>
          </w:p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ENGINEERING~25</w:t>
            </w:r>
          </w:p>
        </w:tc>
        <w:tc>
          <w:tcPr>
            <w:tcW w:w="2196" w:type="dxa"/>
            <w:vMerge w:val="restart"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MINE GROUND CONTROL</w:t>
            </w:r>
          </w:p>
        </w:tc>
        <w:tc>
          <w:tcPr>
            <w:tcW w:w="2196" w:type="dxa"/>
            <w:vMerge w:val="restart"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bottom w:val="single" w:sz="4" w:space="0" w:color="auto"/>
            </w:tcBorders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MINI ELECTRICAL  </w:t>
            </w: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2196" w:type="dxa"/>
            <w:vMerge w:val="restart"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GEOLOGICAL &amp; TECHNOLOGICAL FACTORS OF COAL GASIFICATION </w:t>
            </w:r>
            <w:r w:rsidRPr="00CE28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CBM </w:t>
            </w: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SHALE GAB</w:t>
            </w:r>
          </w:p>
        </w:tc>
      </w:tr>
      <w:tr w:rsidR="00EE39A6" w:rsidRPr="00CE2826" w:rsidTr="00CE2826">
        <w:trPr>
          <w:trHeight w:val="232"/>
        </w:trPr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PLANNING OF UNDERGROUND METAL MININGPROJECT</w:t>
            </w:r>
          </w:p>
        </w:tc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EE39A6" w:rsidRPr="00CE2826" w:rsidTr="00CE2826">
        <w:trPr>
          <w:trHeight w:val="398"/>
        </w:trPr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MINE HEALTH &amp; SAFETY 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ENGINEERING</w:t>
            </w:r>
          </w:p>
        </w:tc>
      </w:tr>
      <w:tr w:rsidR="00EE39A6" w:rsidRPr="00CE2826" w:rsidTr="00CE2826">
        <w:trPr>
          <w:trHeight w:val="276"/>
        </w:trPr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PLANNING OF UNDERGROUND COAL MINING PROJECT</w:t>
            </w:r>
          </w:p>
        </w:tc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DEEP SEAM MINING</w:t>
            </w:r>
          </w:p>
        </w:tc>
      </w:tr>
      <w:tr w:rsidR="00EE39A6" w:rsidRPr="00CE2826" w:rsidTr="00CE2826">
        <w:trPr>
          <w:trHeight w:val="628"/>
        </w:trPr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/>
            <w:tcBorders>
              <w:bottom w:val="single" w:sz="4" w:space="0" w:color="auto"/>
            </w:tcBorders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  <w:vAlign w:val="center"/>
          </w:tcPr>
          <w:p w:rsidR="00EE39A6" w:rsidRPr="00CE2826" w:rsidRDefault="00EE39A6" w:rsidP="00CE2826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96" w:type="dxa"/>
            <w:vMerge w:val="restart"/>
            <w:tcBorders>
              <w:top w:val="single" w:sz="4" w:space="0" w:color="auto"/>
            </w:tcBorders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MAINTENANCE AND RELIABILITY 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ENGINEERING</w:t>
            </w:r>
          </w:p>
        </w:tc>
      </w:tr>
      <w:tr w:rsidR="00EE39A6" w:rsidRPr="00CE2826" w:rsidTr="00CE2826">
        <w:trPr>
          <w:trHeight w:val="226"/>
        </w:trPr>
        <w:tc>
          <w:tcPr>
            <w:tcW w:w="2196" w:type="dxa"/>
            <w:vMerge/>
          </w:tcPr>
          <w:p w:rsidR="00EE39A6" w:rsidRPr="00CE2826" w:rsidRDefault="00EE39A6" w:rsidP="002945B5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96" w:type="dxa"/>
            <w:vMerge/>
          </w:tcPr>
          <w:p w:rsidR="00EE39A6" w:rsidRPr="00CE2826" w:rsidRDefault="00EE39A6" w:rsidP="003F1C87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96" w:type="dxa"/>
            <w:vMerge/>
          </w:tcPr>
          <w:p w:rsidR="00EE39A6" w:rsidRPr="00CE2826" w:rsidRDefault="00EE39A6" w:rsidP="003F1C87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tcBorders>
              <w:top w:val="single" w:sz="4" w:space="0" w:color="auto"/>
            </w:tcBorders>
            <w:vAlign w:val="center"/>
          </w:tcPr>
          <w:p w:rsidR="00EE39A6" w:rsidRPr="00CE2826" w:rsidRDefault="00EE39A6" w:rsidP="00CE2826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PLANNING OF SURFACE MINING PROJECT</w:t>
            </w:r>
          </w:p>
        </w:tc>
        <w:tc>
          <w:tcPr>
            <w:tcW w:w="2196" w:type="dxa"/>
            <w:vMerge/>
          </w:tcPr>
          <w:p w:rsidR="00EE39A6" w:rsidRPr="00CE2826" w:rsidRDefault="00EE39A6" w:rsidP="003F1C87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196" w:type="dxa"/>
            <w:vMerge/>
          </w:tcPr>
          <w:p w:rsidR="00EE39A6" w:rsidRPr="00CE2826" w:rsidRDefault="00EE39A6" w:rsidP="003F1C87">
            <w:pPr>
              <w:tabs>
                <w:tab w:val="left" w:pos="10999"/>
              </w:tabs>
              <w:rPr>
                <w:b/>
              </w:rPr>
            </w:pPr>
          </w:p>
        </w:tc>
      </w:tr>
    </w:tbl>
    <w:p w:rsidR="00CE32B0" w:rsidRPr="00CE2826" w:rsidRDefault="00CE32B0" w:rsidP="00384DE7">
      <w:pPr>
        <w:tabs>
          <w:tab w:val="left" w:pos="10999"/>
        </w:tabs>
        <w:rPr>
          <w:b/>
        </w:rPr>
      </w:pPr>
    </w:p>
    <w:p w:rsidR="009B3F3F" w:rsidRPr="00CE2826" w:rsidRDefault="009B3F3F" w:rsidP="00384DE7">
      <w:pPr>
        <w:tabs>
          <w:tab w:val="left" w:pos="10999"/>
        </w:tabs>
        <w:rPr>
          <w:b/>
        </w:rPr>
      </w:pPr>
    </w:p>
    <w:p w:rsidR="00B67981" w:rsidRPr="00CE2826" w:rsidRDefault="00880AD6" w:rsidP="009B13F4">
      <w:pPr>
        <w:tabs>
          <w:tab w:val="left" w:pos="10999"/>
        </w:tabs>
        <w:rPr>
          <w:b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DATE:</w:t>
      </w:r>
      <w:r w:rsidR="00680207">
        <w:rPr>
          <w:rFonts w:ascii="Segoe UI" w:hAnsi="Segoe UI" w:cs="Segoe UI"/>
          <w:b/>
          <w:bCs/>
          <w:sz w:val="19"/>
          <w:szCs w:val="19"/>
        </w:rPr>
        <w:t>06-07-2016</w:t>
      </w:r>
      <w:r w:rsidR="009B13F4">
        <w:rPr>
          <w:rFonts w:ascii="Segoe UI" w:hAnsi="Segoe UI" w:cs="Segoe UI"/>
          <w:b/>
          <w:bCs/>
          <w:sz w:val="19"/>
          <w:szCs w:val="19"/>
        </w:rPr>
        <w:tab/>
        <w:t>Sd/-</w:t>
      </w:r>
    </w:p>
    <w:p w:rsidR="00B67981" w:rsidRPr="00CE2826" w:rsidRDefault="00B67981" w:rsidP="00B67981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CONTROLLER OF EXAMINATIONS</w:t>
      </w:r>
    </w:p>
    <w:p w:rsidR="00CE32B0" w:rsidRPr="00CE2826" w:rsidRDefault="00CE32B0" w:rsidP="00384DE7">
      <w:pPr>
        <w:tabs>
          <w:tab w:val="left" w:pos="10999"/>
        </w:tabs>
        <w:rPr>
          <w:b/>
        </w:rPr>
      </w:pPr>
    </w:p>
    <w:p w:rsidR="00B67981" w:rsidRPr="00CE2826" w:rsidRDefault="00B67981" w:rsidP="00384DE7">
      <w:pPr>
        <w:tabs>
          <w:tab w:val="left" w:pos="10999"/>
        </w:tabs>
        <w:rPr>
          <w:b/>
        </w:rPr>
      </w:pPr>
    </w:p>
    <w:p w:rsidR="005B627D" w:rsidRPr="00CE2826" w:rsidRDefault="005B627D" w:rsidP="006817E2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5B627D" w:rsidRPr="00CE2826" w:rsidRDefault="005B627D" w:rsidP="006817E2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-R09 REGULATION-ADVANCED  SUPPLEMENTARY EXAMINATIONS JULY 2016</w:t>
      </w:r>
    </w:p>
    <w:p w:rsidR="006817E2" w:rsidRPr="00CE2826" w:rsidRDefault="006817E2" w:rsidP="006817E2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b/>
          <w:sz w:val="24"/>
          <w:szCs w:val="24"/>
        </w:rPr>
      </w:pPr>
      <w:r w:rsidRPr="00CE2826">
        <w:rPr>
          <w:b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2945B5" w:rsidRPr="00CE2826" w:rsidRDefault="00CE32B0" w:rsidP="00CE32B0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6817E2" w:rsidRPr="00CE2826">
        <w:rPr>
          <w:rFonts w:ascii="Segoe UI" w:hAnsi="Segoe UI" w:cs="Segoe UI"/>
          <w:b/>
          <w:bCs/>
          <w:sz w:val="19"/>
          <w:szCs w:val="19"/>
        </w:rPr>
        <w:t>T I M E :  10.00 AM TO 1:00 PM</w:t>
      </w:r>
    </w:p>
    <w:p w:rsidR="00BF4859" w:rsidRPr="00CE2826" w:rsidRDefault="00BF4859" w:rsidP="00CE32B0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Segoe UI" w:hAnsi="Segoe UI" w:cs="Segoe UI"/>
          <w:b/>
          <w:bCs/>
          <w:sz w:val="19"/>
          <w:szCs w:val="19"/>
        </w:rPr>
      </w:pPr>
    </w:p>
    <w:p w:rsidR="00BF4859" w:rsidRPr="00CE2826" w:rsidRDefault="00BF4859" w:rsidP="00CE32B0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13878" w:type="dxa"/>
        <w:tblLook w:val="04A0"/>
      </w:tblPr>
      <w:tblGrid>
        <w:gridCol w:w="1818"/>
        <w:gridCol w:w="1980"/>
        <w:gridCol w:w="2250"/>
        <w:gridCol w:w="2610"/>
        <w:gridCol w:w="2160"/>
        <w:gridCol w:w="3060"/>
      </w:tblGrid>
      <w:tr w:rsidR="00800016" w:rsidRPr="00CE2826" w:rsidTr="003A740B">
        <w:trPr>
          <w:trHeight w:val="215"/>
        </w:trPr>
        <w:tc>
          <w:tcPr>
            <w:tcW w:w="1818" w:type="dxa"/>
          </w:tcPr>
          <w:p w:rsidR="00E755CB" w:rsidRPr="00CE2826" w:rsidRDefault="00E755CB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1980" w:type="dxa"/>
          </w:tcPr>
          <w:p w:rsidR="00E755CB" w:rsidRPr="00CE2826" w:rsidRDefault="00E755CB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250" w:type="dxa"/>
          </w:tcPr>
          <w:p w:rsidR="00E755CB" w:rsidRPr="00CE2826" w:rsidRDefault="00E755CB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610" w:type="dxa"/>
            <w:vAlign w:val="bottom"/>
          </w:tcPr>
          <w:p w:rsidR="00E755CB" w:rsidRPr="00CE2826" w:rsidRDefault="00E755CB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60" w:type="dxa"/>
          </w:tcPr>
          <w:p w:rsidR="00E755CB" w:rsidRPr="00CE2826" w:rsidRDefault="00E755CB" w:rsidP="00362B30">
            <w:pPr>
              <w:tabs>
                <w:tab w:val="left" w:pos="10999"/>
              </w:tabs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3060" w:type="dxa"/>
          </w:tcPr>
          <w:p w:rsidR="00E755CB" w:rsidRPr="00CE2826" w:rsidRDefault="00E755CB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CE32B0" w:rsidRPr="00CE2826" w:rsidTr="00686A78">
        <w:trPr>
          <w:trHeight w:val="101"/>
        </w:trPr>
        <w:tc>
          <w:tcPr>
            <w:tcW w:w="1818" w:type="dxa"/>
            <w:vMerge w:val="restart"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MINING</w:t>
            </w:r>
          </w:p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MACHINERY~26</w:t>
            </w:r>
          </w:p>
        </w:tc>
        <w:tc>
          <w:tcPr>
            <w:tcW w:w="1980" w:type="dxa"/>
            <w:vMerge w:val="restart"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MINE LEGISLATION AND</w:t>
            </w:r>
          </w:p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SAFETY</w:t>
            </w:r>
          </w:p>
        </w:tc>
        <w:tc>
          <w:tcPr>
            <w:tcW w:w="2250" w:type="dxa"/>
            <w:vMerge w:val="restart"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RELIABILITY ENGINEERING</w:t>
            </w:r>
          </w:p>
        </w:tc>
        <w:tc>
          <w:tcPr>
            <w:tcW w:w="2160" w:type="dxa"/>
            <w:vMerge w:val="restart"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AUTOMATION AND ROBOTICS</w:t>
            </w:r>
          </w:p>
        </w:tc>
      </w:tr>
      <w:tr w:rsidR="00CE32B0" w:rsidRPr="00CE2826" w:rsidTr="00686A78">
        <w:trPr>
          <w:trHeight w:val="154"/>
        </w:trPr>
        <w:tc>
          <w:tcPr>
            <w:tcW w:w="1818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POWER PLANT ENGINEERING</w:t>
            </w:r>
          </w:p>
        </w:tc>
        <w:tc>
          <w:tcPr>
            <w:tcW w:w="216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ELECTRIAL DRIVES</w:t>
            </w:r>
          </w:p>
        </w:tc>
      </w:tr>
      <w:tr w:rsidR="00CE32B0" w:rsidRPr="00CE2826" w:rsidTr="00686A78">
        <w:trPr>
          <w:trHeight w:val="123"/>
        </w:trPr>
        <w:tc>
          <w:tcPr>
            <w:tcW w:w="1818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 RESEARCH</w:t>
            </w:r>
          </w:p>
        </w:tc>
        <w:tc>
          <w:tcPr>
            <w:tcW w:w="216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7"/>
                <w:szCs w:val="7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NEURAL NETWORKS AND FUZZY LOGIC</w:t>
            </w:r>
          </w:p>
        </w:tc>
      </w:tr>
      <w:tr w:rsidR="00CE32B0" w:rsidRPr="00CE2826" w:rsidTr="00686A78">
        <w:trPr>
          <w:trHeight w:val="131"/>
        </w:trPr>
        <w:tc>
          <w:tcPr>
            <w:tcW w:w="1818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ENERGY CONVERSION</w:t>
            </w:r>
            <w:r w:rsidRPr="00CE2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EQUIPMENT</w:t>
            </w:r>
          </w:p>
        </w:tc>
        <w:tc>
          <w:tcPr>
            <w:tcW w:w="216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REFRIGERATION AND AIR </w:t>
            </w: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CONDITIONING</w:t>
            </w:r>
          </w:p>
        </w:tc>
      </w:tr>
      <w:tr w:rsidR="00CE32B0" w:rsidRPr="00CE2826" w:rsidTr="00686A78">
        <w:trPr>
          <w:trHeight w:val="261"/>
        </w:trPr>
        <w:tc>
          <w:tcPr>
            <w:tcW w:w="1818" w:type="dxa"/>
            <w:vMerge w:val="restart"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4"/>
                <w:szCs w:val="14"/>
              </w:rPr>
              <w:t>PETROLEUM~27</w:t>
            </w:r>
          </w:p>
        </w:tc>
        <w:tc>
          <w:tcPr>
            <w:tcW w:w="1980" w:type="dxa"/>
            <w:vMerge w:val="restart"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ENHANCED OIL RECOVERY</w:t>
            </w:r>
            <w:r w:rsidRPr="00CE2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E2826">
              <w:rPr>
                <w:rFonts w:ascii="Times New Roman" w:hAnsi="Times New Roman"/>
                <w:b/>
                <w:bCs/>
                <w:sz w:val="14"/>
                <w:szCs w:val="14"/>
              </w:rPr>
              <w:t>TECHNIQUES</w:t>
            </w:r>
          </w:p>
        </w:tc>
        <w:tc>
          <w:tcPr>
            <w:tcW w:w="2250" w:type="dxa"/>
            <w:vMerge w:val="restart"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610" w:type="dxa"/>
            <w:vMerge w:val="restart"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PETROLEUM ENGINEERING</w:t>
            </w:r>
          </w:p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ECONOMICS POLICIES&amp;LAWS</w:t>
            </w:r>
          </w:p>
        </w:tc>
        <w:tc>
          <w:tcPr>
            <w:tcW w:w="2160" w:type="dxa"/>
            <w:vMerge w:val="restart"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RESERVOIR STIMULATION</w:t>
            </w:r>
          </w:p>
        </w:tc>
      </w:tr>
      <w:tr w:rsidR="00CE32B0" w:rsidRPr="00CE2826" w:rsidTr="00686A78">
        <w:trPr>
          <w:trHeight w:val="172"/>
        </w:trPr>
        <w:tc>
          <w:tcPr>
            <w:tcW w:w="1818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98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</w:tcBorders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PETROLEUM INDUSTRY: </w:t>
            </w:r>
            <w:r w:rsidRPr="00CE2826">
              <w:rPr>
                <w:rFonts w:ascii="Times New Roman" w:hAnsi="Times New Roman"/>
                <w:b/>
                <w:bCs/>
                <w:sz w:val="14"/>
                <w:szCs w:val="14"/>
              </w:rPr>
              <w:t>MANAGEMNT STRATEGY &amp; FINANCE</w:t>
            </w:r>
          </w:p>
        </w:tc>
      </w:tr>
      <w:tr w:rsidR="00CE32B0" w:rsidRPr="00CE2826" w:rsidTr="00686A78">
        <w:trPr>
          <w:trHeight w:val="172"/>
        </w:trPr>
        <w:tc>
          <w:tcPr>
            <w:tcW w:w="1818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98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MEMBRANE TECHNOLOGY</w:t>
            </w:r>
          </w:p>
        </w:tc>
        <w:tc>
          <w:tcPr>
            <w:tcW w:w="216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CE32B0" w:rsidRPr="00CE2826" w:rsidTr="00686A78">
        <w:trPr>
          <w:trHeight w:val="172"/>
        </w:trPr>
        <w:tc>
          <w:tcPr>
            <w:tcW w:w="1818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98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</w:tcBorders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OPTIMIZATION OF UPSTREAM PROCESSES</w:t>
            </w:r>
          </w:p>
        </w:tc>
      </w:tr>
      <w:tr w:rsidR="00CE32B0" w:rsidRPr="00CE2826" w:rsidTr="00686A78">
        <w:trPr>
          <w:trHeight w:val="131"/>
        </w:trPr>
        <w:tc>
          <w:tcPr>
            <w:tcW w:w="1818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</w:p>
        </w:tc>
        <w:tc>
          <w:tcPr>
            <w:tcW w:w="198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TRANSPORT PHENOMENA</w:t>
            </w:r>
          </w:p>
        </w:tc>
        <w:tc>
          <w:tcPr>
            <w:tcW w:w="216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CE32B0" w:rsidRPr="00CE2826" w:rsidTr="00686A78">
        <w:trPr>
          <w:trHeight w:val="214"/>
        </w:trPr>
        <w:tc>
          <w:tcPr>
            <w:tcW w:w="1818" w:type="dxa"/>
            <w:vMerge w:val="restart"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CIVIL AND ENVIRONMENTAL</w:t>
            </w:r>
          </w:p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ENGINEERING-28</w:t>
            </w:r>
          </w:p>
        </w:tc>
        <w:tc>
          <w:tcPr>
            <w:tcW w:w="1980" w:type="dxa"/>
            <w:vMerge w:val="restart"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MANAGEMENT SCIENCE</w:t>
            </w:r>
          </w:p>
        </w:tc>
        <w:tc>
          <w:tcPr>
            <w:tcW w:w="2250" w:type="dxa"/>
            <w:vMerge w:val="restart"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610" w:type="dxa"/>
            <w:vMerge w:val="restart"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ENVIRONMENT IMPACT ASSESSMENT AND MANAGEMENT</w:t>
            </w:r>
          </w:p>
        </w:tc>
        <w:tc>
          <w:tcPr>
            <w:tcW w:w="2160" w:type="dxa"/>
            <w:vMerge w:val="restart"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32B0" w:rsidRPr="00CE2826" w:rsidRDefault="00541B89" w:rsidP="00686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>GROUND WATER P0</w:t>
            </w:r>
            <w:r w:rsidR="00CE32B0"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LLUTION</w:t>
            </w:r>
          </w:p>
        </w:tc>
      </w:tr>
      <w:tr w:rsidR="00CE32B0" w:rsidRPr="00CE2826" w:rsidTr="00686A78">
        <w:trPr>
          <w:trHeight w:val="200"/>
        </w:trPr>
        <w:tc>
          <w:tcPr>
            <w:tcW w:w="1818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610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WATER QUALITY MANAGEMENT</w:t>
            </w:r>
          </w:p>
        </w:tc>
      </w:tr>
      <w:tr w:rsidR="00CE32B0" w:rsidRPr="00CE2826" w:rsidTr="00686A78">
        <w:trPr>
          <w:trHeight w:val="199"/>
        </w:trPr>
        <w:tc>
          <w:tcPr>
            <w:tcW w:w="1818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610" w:type="dxa"/>
            <w:vMerge/>
            <w:vAlign w:val="center"/>
          </w:tcPr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CE32B0" w:rsidRPr="00CE2826" w:rsidRDefault="00CE32B0" w:rsidP="00686A78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  <w:vAlign w:val="center"/>
          </w:tcPr>
          <w:p w:rsidR="00CE32B0" w:rsidRPr="00CE2826" w:rsidRDefault="00541B89" w:rsidP="00686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SOLID WASTE </w:t>
            </w:r>
            <w:r w:rsidR="00CE32B0"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MANAGEMENT</w:t>
            </w:r>
          </w:p>
          <w:p w:rsidR="00CE32B0" w:rsidRPr="00CE2826" w:rsidRDefault="00CE32B0" w:rsidP="00686A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</w:tbl>
    <w:p w:rsidR="002945B5" w:rsidRPr="00CE2826" w:rsidRDefault="002945B5" w:rsidP="00384DE7">
      <w:pPr>
        <w:tabs>
          <w:tab w:val="left" w:pos="10999"/>
        </w:tabs>
        <w:rPr>
          <w:b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B67981" w:rsidRPr="00CE2826" w:rsidRDefault="00880AD6" w:rsidP="009B13F4">
      <w:pPr>
        <w:tabs>
          <w:tab w:val="left" w:pos="11489"/>
        </w:tabs>
        <w:rPr>
          <w:b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DATE:</w:t>
      </w:r>
      <w:r w:rsidR="00680207">
        <w:rPr>
          <w:rFonts w:ascii="Segoe UI" w:hAnsi="Segoe UI" w:cs="Segoe UI"/>
          <w:b/>
          <w:bCs/>
          <w:sz w:val="19"/>
          <w:szCs w:val="19"/>
        </w:rPr>
        <w:t>06-07-2016</w:t>
      </w:r>
      <w:r w:rsidR="009B13F4">
        <w:rPr>
          <w:rFonts w:ascii="Segoe UI" w:hAnsi="Segoe UI" w:cs="Segoe UI"/>
          <w:b/>
          <w:bCs/>
          <w:sz w:val="19"/>
          <w:szCs w:val="19"/>
        </w:rPr>
        <w:tab/>
        <w:t>Sd/-</w:t>
      </w:r>
    </w:p>
    <w:p w:rsidR="00B67981" w:rsidRPr="00CE2826" w:rsidRDefault="00B67981" w:rsidP="00B67981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CONTROLLER OF EXAMINATIONS</w:t>
      </w: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b/>
          <w:sz w:val="24"/>
          <w:szCs w:val="24"/>
        </w:rPr>
      </w:pP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b/>
          <w:sz w:val="24"/>
          <w:szCs w:val="24"/>
        </w:rPr>
      </w:pP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-R09 REGULATION-ADVANCED  SUPPLEMENTARY EXAMINATIONS JULY 2016</w:t>
      </w:r>
    </w:p>
    <w:p w:rsidR="00BF4859" w:rsidRPr="00CE2826" w:rsidRDefault="00BF4859" w:rsidP="00BF4859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b/>
          <w:sz w:val="24"/>
          <w:szCs w:val="24"/>
        </w:rPr>
      </w:pPr>
      <w:r w:rsidRPr="00CE2826">
        <w:rPr>
          <w:b/>
        </w:rPr>
        <w:tab/>
      </w:r>
      <w:r w:rsidRPr="00CE2826"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9B3F3F" w:rsidRPr="00CE2826" w:rsidRDefault="00BF4859" w:rsidP="00BF4859">
      <w:pPr>
        <w:widowControl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T I M E :  10.00 AM TO 1:00 PM</w:t>
      </w: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tbl>
      <w:tblPr>
        <w:tblStyle w:val="TableGrid"/>
        <w:tblW w:w="13878" w:type="dxa"/>
        <w:tblLook w:val="04A0"/>
      </w:tblPr>
      <w:tblGrid>
        <w:gridCol w:w="1818"/>
        <w:gridCol w:w="1980"/>
        <w:gridCol w:w="2250"/>
        <w:gridCol w:w="2610"/>
        <w:gridCol w:w="2160"/>
        <w:gridCol w:w="3060"/>
      </w:tblGrid>
      <w:tr w:rsidR="009B3F3F" w:rsidRPr="00CE2826" w:rsidTr="00362B30">
        <w:trPr>
          <w:trHeight w:val="215"/>
        </w:trPr>
        <w:tc>
          <w:tcPr>
            <w:tcW w:w="1818" w:type="dxa"/>
          </w:tcPr>
          <w:p w:rsidR="009B3F3F" w:rsidRPr="00CE2826" w:rsidRDefault="009B3F3F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1980" w:type="dxa"/>
          </w:tcPr>
          <w:p w:rsidR="009B3F3F" w:rsidRPr="00CE2826" w:rsidRDefault="009B3F3F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250" w:type="dxa"/>
          </w:tcPr>
          <w:p w:rsidR="009B3F3F" w:rsidRPr="00CE2826" w:rsidRDefault="009B3F3F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610" w:type="dxa"/>
            <w:vAlign w:val="bottom"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E2826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60" w:type="dxa"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CE2826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3060" w:type="dxa"/>
          </w:tcPr>
          <w:p w:rsidR="009B3F3F" w:rsidRPr="00CE2826" w:rsidRDefault="009B3F3F" w:rsidP="00362B30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CE2826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</w:tr>
      <w:tr w:rsidR="009B3F3F" w:rsidRPr="00CE2826" w:rsidTr="000841E0">
        <w:trPr>
          <w:trHeight w:val="215"/>
        </w:trPr>
        <w:tc>
          <w:tcPr>
            <w:tcW w:w="1818" w:type="dxa"/>
            <w:vMerge w:val="restart"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MATERIAL SCIENCE AND NANO TECHNOLOGY-29</w:t>
            </w:r>
          </w:p>
        </w:tc>
        <w:tc>
          <w:tcPr>
            <w:tcW w:w="1980" w:type="dxa"/>
            <w:vMerge w:val="restart"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9B3F3F" w:rsidRPr="00CE2826" w:rsidRDefault="009B3F3F" w:rsidP="00362B30">
            <w:pPr>
              <w:tabs>
                <w:tab w:val="left" w:pos="10999"/>
              </w:tabs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NANO COMPOSITES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NAN TAXICOLOGY</w:t>
            </w:r>
          </w:p>
        </w:tc>
        <w:tc>
          <w:tcPr>
            <w:tcW w:w="2610" w:type="dxa"/>
            <w:vMerge w:val="restart"/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ARTIFICIAL NEURAL NETWORKS</w:t>
            </w:r>
          </w:p>
        </w:tc>
        <w:tc>
          <w:tcPr>
            <w:tcW w:w="2160" w:type="dxa"/>
            <w:vMerge w:val="restart"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RELIABILITY ENGINEERING</w:t>
            </w:r>
          </w:p>
        </w:tc>
        <w:tc>
          <w:tcPr>
            <w:tcW w:w="3060" w:type="dxa"/>
            <w:vMerge w:val="restart"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RENEWABLE ENERGY SOURCES</w:t>
            </w:r>
          </w:p>
        </w:tc>
      </w:tr>
      <w:tr w:rsidR="009B3F3F" w:rsidRPr="00CE2826" w:rsidTr="000841E0">
        <w:trPr>
          <w:trHeight w:val="399"/>
        </w:trPr>
        <w:tc>
          <w:tcPr>
            <w:tcW w:w="1818" w:type="dxa"/>
            <w:vMerge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BIO MEDICAL APPLICATION OF NANOTECHNOLOGY</w:t>
            </w:r>
          </w:p>
        </w:tc>
        <w:tc>
          <w:tcPr>
            <w:tcW w:w="2610" w:type="dxa"/>
            <w:vMerge/>
            <w:tcBorders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9B3F3F" w:rsidRPr="00CE2826" w:rsidTr="000841E0">
        <w:trPr>
          <w:trHeight w:val="291"/>
        </w:trPr>
        <w:tc>
          <w:tcPr>
            <w:tcW w:w="1818" w:type="dxa"/>
            <w:vMerge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vMerge/>
            <w:tcBorders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vMerge w:val="restart"/>
            <w:tcBorders>
              <w:top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MAINTENANCE AND SAFETY ENGINEERING</w:t>
            </w:r>
          </w:p>
        </w:tc>
        <w:tc>
          <w:tcPr>
            <w:tcW w:w="21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9B3F3F" w:rsidRPr="00CE2826" w:rsidTr="000841E0">
        <w:trPr>
          <w:trHeight w:val="843"/>
        </w:trPr>
        <w:tc>
          <w:tcPr>
            <w:tcW w:w="1818" w:type="dxa"/>
            <w:vMerge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NANOTECHNOLOGIES FOR WATER AND ENVIRONMENT APPLICATION</w:t>
            </w:r>
          </w:p>
        </w:tc>
        <w:tc>
          <w:tcPr>
            <w:tcW w:w="261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9B3F3F" w:rsidRPr="00CE2826" w:rsidTr="000841E0">
        <w:trPr>
          <w:trHeight w:val="374"/>
        </w:trPr>
        <w:tc>
          <w:tcPr>
            <w:tcW w:w="1818" w:type="dxa"/>
            <w:vMerge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spacing w:line="23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NANOTECHNOLOGY FOR ENERGY SYSTEMS</w:t>
            </w:r>
          </w:p>
        </w:tc>
        <w:tc>
          <w:tcPr>
            <w:tcW w:w="261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</w:tr>
      <w:tr w:rsidR="009B3F3F" w:rsidRPr="00CE2826" w:rsidTr="000841E0">
        <w:trPr>
          <w:trHeight w:val="168"/>
        </w:trPr>
        <w:tc>
          <w:tcPr>
            <w:tcW w:w="1818" w:type="dxa"/>
            <w:vMerge w:val="restart"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AGRICULTURE ENGINEERING-30</w:t>
            </w:r>
          </w:p>
        </w:tc>
        <w:tc>
          <w:tcPr>
            <w:tcW w:w="1980" w:type="dxa"/>
            <w:vMerge w:val="restart"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9B3F3F" w:rsidRPr="00CE2826" w:rsidRDefault="009B3F3F" w:rsidP="00362B30">
            <w:pPr>
              <w:tabs>
                <w:tab w:val="left" w:pos="10999"/>
              </w:tabs>
              <w:rPr>
                <w:b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DESIGN OF AGRICULTURE MACHINERY</w:t>
            </w:r>
          </w:p>
        </w:tc>
        <w:tc>
          <w:tcPr>
            <w:tcW w:w="2250" w:type="dxa"/>
            <w:vMerge w:val="restart"/>
            <w:tcBorders>
              <w:top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GIS AND REMOTE SENSING</w:t>
            </w:r>
          </w:p>
        </w:tc>
        <w:tc>
          <w:tcPr>
            <w:tcW w:w="2160" w:type="dxa"/>
            <w:vMerge w:val="restart"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PRINCIPLES OF ENTREPRENEURSHIP</w:t>
            </w:r>
          </w:p>
        </w:tc>
      </w:tr>
      <w:tr w:rsidR="009B3F3F" w:rsidRPr="00CE2826" w:rsidTr="000841E0">
        <w:trPr>
          <w:trHeight w:val="116"/>
        </w:trPr>
        <w:tc>
          <w:tcPr>
            <w:tcW w:w="1818" w:type="dxa"/>
            <w:vMerge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250" w:type="dxa"/>
            <w:vMerge/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PRODUCTION TECHNOLOGY OF AGRICUTURAL MACHINERY</w:t>
            </w:r>
          </w:p>
        </w:tc>
        <w:tc>
          <w:tcPr>
            <w:tcW w:w="21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AGRICULTURAL AND FARM STRUCTURES</w:t>
            </w:r>
          </w:p>
        </w:tc>
      </w:tr>
      <w:tr w:rsidR="009B3F3F" w:rsidRPr="00CE2826" w:rsidTr="000841E0">
        <w:trPr>
          <w:trHeight w:val="138"/>
        </w:trPr>
        <w:tc>
          <w:tcPr>
            <w:tcW w:w="1818" w:type="dxa"/>
            <w:vMerge/>
          </w:tcPr>
          <w:p w:rsidR="009B3F3F" w:rsidRPr="00CE2826" w:rsidRDefault="009B3F3F" w:rsidP="00362B30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</w:tcPr>
          <w:p w:rsidR="009B3F3F" w:rsidRPr="00CE2826" w:rsidRDefault="009B3F3F" w:rsidP="00362B30">
            <w:pPr>
              <w:tabs>
                <w:tab w:val="left" w:pos="10999"/>
              </w:tabs>
              <w:rPr>
                <w:b/>
              </w:rPr>
            </w:pPr>
          </w:p>
        </w:tc>
        <w:tc>
          <w:tcPr>
            <w:tcW w:w="2250" w:type="dxa"/>
            <w:vMerge/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HUMAN ENGINEERING AND SAFETY</w:t>
            </w:r>
          </w:p>
        </w:tc>
        <w:tc>
          <w:tcPr>
            <w:tcW w:w="2160" w:type="dxa"/>
            <w:vMerge/>
            <w:vAlign w:val="center"/>
          </w:tcPr>
          <w:p w:rsidR="009B3F3F" w:rsidRPr="00CE2826" w:rsidRDefault="009B3F3F" w:rsidP="000841E0">
            <w:pPr>
              <w:tabs>
                <w:tab w:val="left" w:pos="10999"/>
              </w:tabs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  <w:vAlign w:val="center"/>
          </w:tcPr>
          <w:p w:rsidR="009B3F3F" w:rsidRPr="00CE2826" w:rsidRDefault="009B3F3F" w:rsidP="000841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CE2826">
              <w:rPr>
                <w:rFonts w:ascii="Times New Roman" w:hAnsi="Times New Roman"/>
                <w:b/>
                <w:bCs/>
                <w:sz w:val="15"/>
                <w:szCs w:val="15"/>
              </w:rPr>
              <w:t>HYDRAULIC DEVICES AND CONTROL</w:t>
            </w:r>
          </w:p>
        </w:tc>
      </w:tr>
    </w:tbl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p w:rsidR="009B3F3F" w:rsidRPr="00CE2826" w:rsidRDefault="00880AD6" w:rsidP="009B13F4">
      <w:pPr>
        <w:tabs>
          <w:tab w:val="left" w:pos="10999"/>
        </w:tabs>
        <w:rPr>
          <w:b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DATE:</w:t>
      </w:r>
      <w:r w:rsidR="00680207">
        <w:rPr>
          <w:rFonts w:ascii="Segoe UI" w:hAnsi="Segoe UI" w:cs="Segoe UI"/>
          <w:b/>
          <w:bCs/>
          <w:sz w:val="19"/>
          <w:szCs w:val="19"/>
        </w:rPr>
        <w:t>06-07-2016</w:t>
      </w:r>
      <w:r w:rsidR="009B13F4">
        <w:rPr>
          <w:rFonts w:ascii="Segoe UI" w:hAnsi="Segoe UI" w:cs="Segoe UI"/>
          <w:b/>
          <w:bCs/>
          <w:sz w:val="19"/>
          <w:szCs w:val="19"/>
        </w:rPr>
        <w:tab/>
        <w:t>Sd/-</w:t>
      </w:r>
    </w:p>
    <w:p w:rsidR="009B3F3F" w:rsidRPr="00CE2826" w:rsidRDefault="009B3F3F" w:rsidP="009B3F3F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9B3F3F" w:rsidRPr="00CE2826" w:rsidRDefault="009B3F3F" w:rsidP="009B3F3F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sz w:val="24"/>
          <w:szCs w:val="24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>NOTE:</w:t>
      </w:r>
    </w:p>
    <w:p w:rsidR="009B3F3F" w:rsidRPr="00CE2826" w:rsidRDefault="009B3F3F" w:rsidP="009B3F3F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  <w:r w:rsidRPr="00CE2826">
        <w:rPr>
          <w:rFonts w:ascii="Segoe UI" w:hAnsi="Segoe UI" w:cs="Segoe UI"/>
          <w:b/>
          <w:bCs/>
          <w:sz w:val="19"/>
          <w:szCs w:val="19"/>
        </w:rPr>
        <w:t xml:space="preserve">   (</w:t>
      </w:r>
      <w:r w:rsidRPr="00CE2826">
        <w:rPr>
          <w:rFonts w:ascii="Segoe UI" w:hAnsi="Segoe UI" w:cs="Segoe UI"/>
          <w:b/>
          <w:bCs/>
          <w:sz w:val="13"/>
          <w:szCs w:val="13"/>
        </w:rPr>
        <w:t>I</w:t>
      </w:r>
      <w:r w:rsidRPr="00CE2826">
        <w:rPr>
          <w:rFonts w:ascii="Segoe UI" w:hAnsi="Segoe UI" w:cs="Segoe UI"/>
          <w:b/>
          <w:bCs/>
          <w:sz w:val="16"/>
          <w:szCs w:val="16"/>
        </w:rPr>
        <w:t>).</w:t>
      </w:r>
      <w:r w:rsidRPr="00CE2826"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  (</w:t>
      </w:r>
      <w:r w:rsidRPr="00CE2826">
        <w:rPr>
          <w:rFonts w:ascii="Segoe UI" w:hAnsi="Segoe UI" w:cs="Segoe UI"/>
          <w:b/>
          <w:bCs/>
          <w:sz w:val="13"/>
          <w:szCs w:val="13"/>
        </w:rPr>
        <w:t>II</w:t>
      </w:r>
      <w:r w:rsidRPr="00CE2826">
        <w:rPr>
          <w:rFonts w:ascii="Segoe UI" w:hAnsi="Segoe UI" w:cs="Segoe UI"/>
          <w:b/>
          <w:bCs/>
          <w:sz w:val="16"/>
          <w:szCs w:val="16"/>
        </w:rPr>
        <w:t>).</w:t>
      </w:r>
      <w:r w:rsidRPr="00CE2826"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</w:t>
      </w:r>
      <w:r w:rsidR="00362B30" w:rsidRPr="00CE2826">
        <w:rPr>
          <w:rFonts w:ascii="Segoe UI" w:hAnsi="Segoe UI" w:cs="Segoe UI"/>
          <w:b/>
          <w:bCs/>
          <w:sz w:val="19"/>
          <w:szCs w:val="19"/>
        </w:rPr>
        <w:t xml:space="preserve"> </w:t>
      </w:r>
      <w:r w:rsidRPr="00CE2826">
        <w:rPr>
          <w:rFonts w:ascii="Segoe UI" w:hAnsi="Segoe UI" w:cs="Segoe UI"/>
          <w:b/>
          <w:bCs/>
          <w:sz w:val="19"/>
          <w:szCs w:val="19"/>
        </w:rPr>
        <w:t>THE EXAMINATIONS SHALL BE CONDUCTED AS USUAL</w:t>
      </w:r>
    </w:p>
    <w:p w:rsidR="009B3F3F" w:rsidRPr="00CE2826" w:rsidRDefault="009B3F3F" w:rsidP="007A258D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</w:p>
    <w:sectPr w:rsidR="009B3F3F" w:rsidRPr="00CE2826" w:rsidSect="0073419E">
      <w:pgSz w:w="15840" w:h="12240" w:orient="landscape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B3E" w:rsidRDefault="00713B3E" w:rsidP="003A740B">
      <w:pPr>
        <w:spacing w:after="0" w:line="240" w:lineRule="auto"/>
      </w:pPr>
      <w:r>
        <w:separator/>
      </w:r>
    </w:p>
  </w:endnote>
  <w:endnote w:type="continuationSeparator" w:id="1">
    <w:p w:rsidR="00713B3E" w:rsidRDefault="00713B3E" w:rsidP="003A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B3E" w:rsidRDefault="00713B3E" w:rsidP="003A740B">
      <w:pPr>
        <w:spacing w:after="0" w:line="240" w:lineRule="auto"/>
      </w:pPr>
      <w:r>
        <w:separator/>
      </w:r>
    </w:p>
  </w:footnote>
  <w:footnote w:type="continuationSeparator" w:id="1">
    <w:p w:rsidR="00713B3E" w:rsidRDefault="00713B3E" w:rsidP="003A74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4DE7"/>
    <w:rsid w:val="00055A2D"/>
    <w:rsid w:val="000577DE"/>
    <w:rsid w:val="00080E82"/>
    <w:rsid w:val="000841E0"/>
    <w:rsid w:val="000A1E7F"/>
    <w:rsid w:val="000E239E"/>
    <w:rsid w:val="0010103D"/>
    <w:rsid w:val="00134D80"/>
    <w:rsid w:val="00140E92"/>
    <w:rsid w:val="001B22AA"/>
    <w:rsid w:val="001F1AE1"/>
    <w:rsid w:val="002530BE"/>
    <w:rsid w:val="002945B5"/>
    <w:rsid w:val="002C2DB1"/>
    <w:rsid w:val="00300360"/>
    <w:rsid w:val="00362B30"/>
    <w:rsid w:val="00384DE7"/>
    <w:rsid w:val="003A740B"/>
    <w:rsid w:val="003A7821"/>
    <w:rsid w:val="003C4F6A"/>
    <w:rsid w:val="003F1C87"/>
    <w:rsid w:val="00415D79"/>
    <w:rsid w:val="004216FD"/>
    <w:rsid w:val="00422C02"/>
    <w:rsid w:val="00460F6B"/>
    <w:rsid w:val="00486D33"/>
    <w:rsid w:val="004B5F59"/>
    <w:rsid w:val="004C1D07"/>
    <w:rsid w:val="004D6097"/>
    <w:rsid w:val="00514888"/>
    <w:rsid w:val="005242AB"/>
    <w:rsid w:val="00541B89"/>
    <w:rsid w:val="00550B1F"/>
    <w:rsid w:val="005539BD"/>
    <w:rsid w:val="0056072A"/>
    <w:rsid w:val="00583093"/>
    <w:rsid w:val="005B525D"/>
    <w:rsid w:val="005B627D"/>
    <w:rsid w:val="005E3DC8"/>
    <w:rsid w:val="005F1270"/>
    <w:rsid w:val="00680207"/>
    <w:rsid w:val="006817E2"/>
    <w:rsid w:val="00686A78"/>
    <w:rsid w:val="006B70E5"/>
    <w:rsid w:val="006C0B80"/>
    <w:rsid w:val="00713B3E"/>
    <w:rsid w:val="0073419E"/>
    <w:rsid w:val="00744834"/>
    <w:rsid w:val="007645B4"/>
    <w:rsid w:val="007A258D"/>
    <w:rsid w:val="00800016"/>
    <w:rsid w:val="00804BA6"/>
    <w:rsid w:val="00814DC8"/>
    <w:rsid w:val="00825603"/>
    <w:rsid w:val="00832169"/>
    <w:rsid w:val="00880AD6"/>
    <w:rsid w:val="00887D6A"/>
    <w:rsid w:val="008B1DED"/>
    <w:rsid w:val="008B2A39"/>
    <w:rsid w:val="008B43F5"/>
    <w:rsid w:val="008E0253"/>
    <w:rsid w:val="009054D5"/>
    <w:rsid w:val="0091239D"/>
    <w:rsid w:val="00941894"/>
    <w:rsid w:val="00954DD5"/>
    <w:rsid w:val="009838AF"/>
    <w:rsid w:val="0098505B"/>
    <w:rsid w:val="00990200"/>
    <w:rsid w:val="0099361E"/>
    <w:rsid w:val="00994228"/>
    <w:rsid w:val="0099437D"/>
    <w:rsid w:val="009B13F4"/>
    <w:rsid w:val="009B3F3F"/>
    <w:rsid w:val="00AA1161"/>
    <w:rsid w:val="00AD3587"/>
    <w:rsid w:val="00AE35DD"/>
    <w:rsid w:val="00B11000"/>
    <w:rsid w:val="00B43533"/>
    <w:rsid w:val="00B43DB3"/>
    <w:rsid w:val="00B46B6D"/>
    <w:rsid w:val="00B46C28"/>
    <w:rsid w:val="00B5019C"/>
    <w:rsid w:val="00B67981"/>
    <w:rsid w:val="00B70674"/>
    <w:rsid w:val="00B82CC9"/>
    <w:rsid w:val="00BA4768"/>
    <w:rsid w:val="00BF4859"/>
    <w:rsid w:val="00BF63C5"/>
    <w:rsid w:val="00BF6CA1"/>
    <w:rsid w:val="00C03CBE"/>
    <w:rsid w:val="00C14563"/>
    <w:rsid w:val="00C14B09"/>
    <w:rsid w:val="00C401CF"/>
    <w:rsid w:val="00C93877"/>
    <w:rsid w:val="00CA5BA2"/>
    <w:rsid w:val="00CE2826"/>
    <w:rsid w:val="00CE32B0"/>
    <w:rsid w:val="00CF16E7"/>
    <w:rsid w:val="00D111B4"/>
    <w:rsid w:val="00D27B89"/>
    <w:rsid w:val="00D659DC"/>
    <w:rsid w:val="00DA0A70"/>
    <w:rsid w:val="00E1375D"/>
    <w:rsid w:val="00E36E5E"/>
    <w:rsid w:val="00E71AEB"/>
    <w:rsid w:val="00E755CB"/>
    <w:rsid w:val="00EA3D8B"/>
    <w:rsid w:val="00ED323C"/>
    <w:rsid w:val="00EE39A6"/>
    <w:rsid w:val="00F2460D"/>
    <w:rsid w:val="00F6058A"/>
    <w:rsid w:val="00F92A74"/>
    <w:rsid w:val="00FE4265"/>
    <w:rsid w:val="00FE5E4A"/>
    <w:rsid w:val="00FF0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2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4D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A7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A740B"/>
  </w:style>
  <w:style w:type="paragraph" w:styleId="Footer">
    <w:name w:val="footer"/>
    <w:basedOn w:val="Normal"/>
    <w:link w:val="FooterChar"/>
    <w:uiPriority w:val="99"/>
    <w:semiHidden/>
    <w:unhideWhenUsed/>
    <w:rsid w:val="003A74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A74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2FAD0-D2D8-4C05-826B-5DE368FC7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632</TotalTime>
  <Pages>6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99</cp:revision>
  <cp:lastPrinted>2016-07-05T06:03:00Z</cp:lastPrinted>
  <dcterms:created xsi:type="dcterms:W3CDTF">2016-06-30T05:58:00Z</dcterms:created>
  <dcterms:modified xsi:type="dcterms:W3CDTF">2016-07-06T07:43:00Z</dcterms:modified>
</cp:coreProperties>
</file>